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F03BF">
      <w:pPr>
        <w:spacing w:line="240" w:lineRule="atLeast"/>
        <w:jc w:val="center"/>
        <w:textAlignment w:val="baseline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供应商需提交的文件详单</w:t>
      </w:r>
    </w:p>
    <w:p w14:paraId="72491867">
      <w:pPr>
        <w:spacing w:line="360" w:lineRule="auto"/>
        <w:jc w:val="left"/>
        <w:textAlignment w:val="baseline"/>
        <w:rPr>
          <w:rStyle w:val="13"/>
          <w:rFonts w:hint="eastAsia" w:ascii="GWZT-EN" w:hAnsi="方正仿宋_GB18030" w:eastAsia="方正仿宋_GB18030" w:cs="方正仿宋_GB18030"/>
          <w:b w:val="0"/>
          <w:bCs w:val="0"/>
          <w:color w:val="FF0000"/>
          <w:kern w:val="0"/>
          <w:sz w:val="32"/>
          <w:szCs w:val="32"/>
        </w:rPr>
      </w:pPr>
      <w:bookmarkStart w:id="1" w:name="_GoBack"/>
      <w:bookmarkEnd w:id="1"/>
      <w:bookmarkStart w:id="0" w:name="OLE_LINK1"/>
    </w:p>
    <w:p w14:paraId="1E43D5F9">
      <w:pPr>
        <w:spacing w:line="360" w:lineRule="auto"/>
        <w:jc w:val="left"/>
        <w:textAlignment w:val="baseline"/>
        <w:rPr>
          <w:rFonts w:hint="eastAsia" w:ascii="GWZT-EN" w:hAnsi="方正仿宋_GB18030" w:eastAsia="方正仿宋_GB18030" w:cs="方正仿宋_GB18030"/>
          <w:b w:val="0"/>
          <w:bCs w:val="0"/>
          <w:color w:val="FF0000"/>
          <w:sz w:val="32"/>
          <w:szCs w:val="32"/>
        </w:rPr>
      </w:pPr>
      <w:r>
        <w:rPr>
          <w:rStyle w:val="13"/>
          <w:rFonts w:hint="eastAsia" w:ascii="GWZT-EN" w:hAnsi="方正仿宋_GB18030" w:eastAsia="方正仿宋_GB18030" w:cs="方正仿宋_GB18030"/>
          <w:b w:val="0"/>
          <w:bCs w:val="0"/>
          <w:color w:val="FF0000"/>
          <w:kern w:val="0"/>
          <w:sz w:val="32"/>
          <w:szCs w:val="32"/>
        </w:rPr>
        <w:t>文件</w:t>
      </w:r>
      <w:r>
        <w:rPr>
          <w:rFonts w:hint="eastAsia" w:ascii="GWZT-EN" w:hAnsi="方正仿宋_GB18030" w:eastAsia="方正仿宋_GB18030" w:cs="方正仿宋_GB18030"/>
          <w:b w:val="0"/>
          <w:bCs w:val="0"/>
          <w:color w:val="FF0000"/>
          <w:sz w:val="32"/>
          <w:szCs w:val="32"/>
        </w:rPr>
        <w:t>1. 供应商及设备信息</w:t>
      </w:r>
      <w:r>
        <w:rPr>
          <w:rFonts w:hint="eastAsia" w:ascii="GWZT-EN" w:hAnsi="方正仿宋_GB18030" w:eastAsia="方正仿宋_GB18030" w:cs="方正仿宋_GB18030"/>
          <w:b w:val="0"/>
          <w:bCs w:val="0"/>
          <w:color w:val="FF0000"/>
          <w:sz w:val="32"/>
          <w:szCs w:val="32"/>
          <w:u w:val="single"/>
        </w:rPr>
        <w:t>（word版</w:t>
      </w:r>
      <w:r>
        <w:rPr>
          <w:rFonts w:hint="eastAsia" w:ascii="GWZT-EN" w:hAnsi="方正仿宋_GB18030" w:eastAsia="方正仿宋_GB18030" w:cs="方正仿宋_GB18030"/>
          <w:b w:val="0"/>
          <w:bCs w:val="0"/>
          <w:color w:val="FF0000"/>
          <w:sz w:val="32"/>
          <w:szCs w:val="32"/>
        </w:rPr>
        <w:t>）</w:t>
      </w:r>
    </w:p>
    <w:p w14:paraId="2B74769E">
      <w:pPr>
        <w:spacing w:line="360" w:lineRule="auto"/>
        <w:jc w:val="left"/>
        <w:textAlignment w:val="baseline"/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</w:pPr>
      <w:r>
        <w:rPr>
          <w:rFonts w:hint="eastAsia" w:hAnsi="方正仿宋_GB18030" w:eastAsia="方正仿宋_GB18030" w:cs="方正仿宋_GB18030"/>
          <w:b w:val="0"/>
          <w:bCs w:val="0"/>
          <w:sz w:val="32"/>
          <w:szCs w:val="32"/>
          <w:lang w:eastAsia="zh-CN"/>
        </w:rPr>
        <w:t>(1)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>供应商简要信息</w:t>
      </w:r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5990"/>
      </w:tblGrid>
      <w:tr w14:paraId="0DA4DC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2" w:type="dxa"/>
            <w:shd w:val="clear" w:color="auto" w:fill="auto"/>
          </w:tcPr>
          <w:p w14:paraId="2DF757FA">
            <w:pP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供应商名称</w:t>
            </w:r>
          </w:p>
        </w:tc>
        <w:tc>
          <w:tcPr>
            <w:tcW w:w="5990" w:type="dxa"/>
            <w:shd w:val="clear" w:color="auto" w:fill="auto"/>
          </w:tcPr>
          <w:p w14:paraId="04F6D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GWZT-EN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</w:tc>
      </w:tr>
      <w:tr w14:paraId="577F38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2" w:type="dxa"/>
            <w:shd w:val="clear" w:color="auto" w:fill="auto"/>
          </w:tcPr>
          <w:p w14:paraId="089D69E8">
            <w:pP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地址</w:t>
            </w:r>
          </w:p>
        </w:tc>
        <w:tc>
          <w:tcPr>
            <w:tcW w:w="5990" w:type="dxa"/>
            <w:shd w:val="clear" w:color="auto" w:fill="auto"/>
          </w:tcPr>
          <w:p w14:paraId="19F49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GWZT-EN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</w:tc>
      </w:tr>
      <w:tr w14:paraId="510705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2" w:type="dxa"/>
            <w:shd w:val="clear" w:color="auto" w:fill="auto"/>
          </w:tcPr>
          <w:p w14:paraId="46959FDD">
            <w:pP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联系人</w:t>
            </w:r>
          </w:p>
        </w:tc>
        <w:tc>
          <w:tcPr>
            <w:tcW w:w="5990" w:type="dxa"/>
            <w:shd w:val="clear" w:color="auto" w:fill="auto"/>
          </w:tcPr>
          <w:p w14:paraId="7522B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GWZT-EN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</w:tc>
      </w:tr>
      <w:tr w14:paraId="643186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2" w:type="dxa"/>
            <w:shd w:val="clear" w:color="auto" w:fill="auto"/>
          </w:tcPr>
          <w:p w14:paraId="156D9B77">
            <w:pP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业务人员联系电话</w:t>
            </w:r>
          </w:p>
        </w:tc>
        <w:tc>
          <w:tcPr>
            <w:tcW w:w="5990" w:type="dxa"/>
            <w:shd w:val="clear" w:color="auto" w:fill="auto"/>
          </w:tcPr>
          <w:p w14:paraId="28F1E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GWZT-EN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</w:tc>
      </w:tr>
      <w:tr w14:paraId="2D840C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2" w:type="dxa"/>
            <w:shd w:val="clear" w:color="auto" w:fill="auto"/>
          </w:tcPr>
          <w:p w14:paraId="5B0CE92B">
            <w:pP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  <w:t>供应商简介</w:t>
            </w:r>
          </w:p>
        </w:tc>
        <w:tc>
          <w:tcPr>
            <w:tcW w:w="5990" w:type="dxa"/>
            <w:shd w:val="clear" w:color="auto" w:fill="auto"/>
          </w:tcPr>
          <w:p w14:paraId="195A0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GWZT-EN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</w:tc>
      </w:tr>
    </w:tbl>
    <w:p w14:paraId="179C8488">
      <w:pPr>
        <w:spacing w:line="240" w:lineRule="auto"/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</w:pPr>
      <w:r>
        <w:rPr>
          <w:rFonts w:hint="eastAsia" w:hAnsi="方正仿宋_GB18030" w:eastAsia="方正仿宋_GB18030" w:cs="方正仿宋_GB18030"/>
          <w:b w:val="0"/>
          <w:bCs w:val="0"/>
          <w:sz w:val="32"/>
          <w:szCs w:val="32"/>
          <w:lang w:eastAsia="zh-CN"/>
        </w:rPr>
        <w:t>(2)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>按以下</w:t>
      </w:r>
      <w:r>
        <w:rPr>
          <w:rFonts w:hint="eastAsia" w:hAnsi="方正仿宋_GB18030" w:eastAsia="方正仿宋_GB18030" w:cs="方正仿宋_GB18030"/>
          <w:b w:val="0"/>
          <w:bCs w:val="0"/>
          <w:sz w:val="32"/>
          <w:szCs w:val="32"/>
          <w:lang w:eastAsia="zh-CN"/>
        </w:rPr>
        <w:t>表格模板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>提供设备注册名称、型号、单价、功能、配置清单、售后政策（如所投产品包含</w:t>
      </w:r>
      <w:r>
        <w:rPr>
          <w:rFonts w:hint="eastAsia" w:hAnsi="方正仿宋_GB18030" w:eastAsia="方正仿宋_GB18030" w:cs="方正仿宋_GB18030"/>
          <w:b w:val="0"/>
          <w:bCs w:val="0"/>
          <w:sz w:val="32"/>
          <w:szCs w:val="32"/>
          <w:lang w:eastAsia="zh-CN"/>
        </w:rPr>
        <w:t>多台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>设备，需提供分项报价）</w:t>
      </w:r>
    </w:p>
    <w:p w14:paraId="3DEDA159">
      <w:pP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</w:pP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br w:type="page"/>
      </w:r>
    </w:p>
    <w:p w14:paraId="605395DE">
      <w:pPr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eastAsia="zh-CN"/>
        </w:rPr>
        <w:t>专用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</w:rPr>
        <w:t>设备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  <w:t>/软件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</w:rPr>
        <w:t>报价单</w:t>
      </w:r>
    </w:p>
    <w:p w14:paraId="0035261D">
      <w:pPr>
        <w:spacing w:line="360" w:lineRule="auto"/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</w:pP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>致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  <w:lang w:eastAsia="zh-CN"/>
        </w:rPr>
        <w:t>中国康复科学所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>：</w:t>
      </w:r>
    </w:p>
    <w:p w14:paraId="56AA5C6C">
      <w:pPr>
        <w:spacing w:line="360" w:lineRule="auto"/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  <w:u w:val="single"/>
        </w:rPr>
      </w:pP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>我公司所提供的设备</w:t>
      </w:r>
      <w:r>
        <w:rPr>
          <w:rFonts w:hint="eastAsia" w:hAnsi="方正仿宋_GB18030" w:eastAsia="方正仿宋_GB18030" w:cs="方正仿宋_GB18030"/>
          <w:b w:val="0"/>
          <w:bCs w:val="0"/>
          <w:sz w:val="32"/>
          <w:szCs w:val="32"/>
          <w:lang w:val="en-US" w:eastAsia="zh-CN"/>
        </w:rPr>
        <w:t>/软件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>报价及配置清单如下：</w:t>
      </w:r>
    </w:p>
    <w:tbl>
      <w:tblPr>
        <w:tblStyle w:val="11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779"/>
        <w:gridCol w:w="1539"/>
        <w:gridCol w:w="845"/>
        <w:gridCol w:w="876"/>
        <w:gridCol w:w="706"/>
        <w:gridCol w:w="573"/>
        <w:gridCol w:w="1323"/>
      </w:tblGrid>
      <w:tr w14:paraId="39D9E8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881" w:type="dxa"/>
            <w:vAlign w:val="center"/>
          </w:tcPr>
          <w:p w14:paraId="60A88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GWZT-EN" w:hAnsi="方正仿宋_GB18030" w:eastAsia="方正仿宋_GB18030" w:cs="方正仿宋_GB18030"/>
                <w:b/>
                <w:bCs/>
                <w:sz w:val="24"/>
                <w:szCs w:val="24"/>
              </w:rPr>
            </w:pPr>
            <w:r>
              <w:rPr>
                <w:rFonts w:hint="eastAsia" w:ascii="GWZT-EN" w:hAnsi="方正仿宋_GB18030" w:eastAsia="方正仿宋_GB18030" w:cs="方正仿宋_GB18030"/>
                <w:b/>
                <w:bCs/>
                <w:sz w:val="24"/>
                <w:szCs w:val="24"/>
              </w:rPr>
              <w:t>设备</w:t>
            </w:r>
            <w:r>
              <w:rPr>
                <w:rFonts w:hint="eastAsia" w:hAnsi="方正仿宋_GB18030" w:eastAsia="方正仿宋_GB18030" w:cs="方正仿宋_GB18030"/>
                <w:b/>
                <w:bCs/>
                <w:sz w:val="24"/>
                <w:szCs w:val="24"/>
                <w:lang w:val="en-US" w:eastAsia="zh-CN"/>
              </w:rPr>
              <w:t>/软件</w:t>
            </w:r>
            <w:r>
              <w:rPr>
                <w:rFonts w:hint="eastAsia" w:ascii="GWZT-EN" w:hAnsi="方正仿宋_GB18030" w:eastAsia="方正仿宋_GB18030" w:cs="方正仿宋_GB18030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79" w:type="dxa"/>
            <w:vAlign w:val="center"/>
          </w:tcPr>
          <w:p w14:paraId="3D6BC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GWZT-EN" w:hAnsi="方正仿宋_GB18030" w:eastAsia="方正仿宋_GB18030" w:cs="方正仿宋_GB18030"/>
                <w:b/>
                <w:bCs/>
                <w:sz w:val="24"/>
                <w:szCs w:val="24"/>
              </w:rPr>
            </w:pPr>
            <w:r>
              <w:rPr>
                <w:rFonts w:hint="eastAsia" w:ascii="GWZT-EN" w:hAnsi="方正仿宋_GB18030" w:eastAsia="方正仿宋_GB18030" w:cs="方正仿宋_GB18030"/>
                <w:b/>
                <w:bCs/>
                <w:sz w:val="24"/>
                <w:szCs w:val="24"/>
              </w:rPr>
              <w:t>型号</w:t>
            </w:r>
          </w:p>
        </w:tc>
        <w:tc>
          <w:tcPr>
            <w:tcW w:w="1539" w:type="dxa"/>
            <w:vAlign w:val="center"/>
          </w:tcPr>
          <w:p w14:paraId="66B1D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GWZT-EN" w:hAnsi="方正仿宋_GB18030" w:eastAsia="方正仿宋_GB18030" w:cs="方正仿宋_GB18030"/>
                <w:b/>
                <w:bCs/>
                <w:sz w:val="24"/>
                <w:szCs w:val="24"/>
              </w:rPr>
            </w:pPr>
            <w:r>
              <w:rPr>
                <w:rFonts w:hint="eastAsia" w:ascii="GWZT-EN" w:hAnsi="方正仿宋_GB18030" w:eastAsia="方正仿宋_GB18030" w:cs="方正仿宋_GB18030"/>
                <w:b/>
                <w:bCs/>
                <w:sz w:val="24"/>
                <w:szCs w:val="24"/>
                <w:lang w:eastAsia="zh-CN"/>
              </w:rPr>
              <w:t>专用</w:t>
            </w:r>
            <w:r>
              <w:rPr>
                <w:rFonts w:hint="eastAsia" w:ascii="GWZT-EN" w:hAnsi="方正仿宋_GB18030" w:eastAsia="方正仿宋_GB18030" w:cs="方正仿宋_GB18030"/>
                <w:b/>
                <w:bCs/>
                <w:sz w:val="24"/>
                <w:szCs w:val="24"/>
              </w:rPr>
              <w:t>器械</w:t>
            </w:r>
          </w:p>
          <w:p w14:paraId="7A6E8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GWZT-EN" w:hAnsi="方正仿宋_GB18030" w:eastAsia="方正仿宋_GB18030" w:cs="方正仿宋_GB18030"/>
                <w:b/>
                <w:bCs/>
                <w:sz w:val="24"/>
                <w:szCs w:val="24"/>
              </w:rPr>
            </w:pPr>
            <w:r>
              <w:rPr>
                <w:rFonts w:hint="eastAsia" w:ascii="GWZT-EN" w:hAnsi="方正仿宋_GB18030" w:eastAsia="方正仿宋_GB18030" w:cs="方正仿宋_GB18030"/>
                <w:b/>
                <w:bCs/>
                <w:sz w:val="24"/>
                <w:szCs w:val="24"/>
              </w:rPr>
              <w:t>注册证编号</w:t>
            </w:r>
          </w:p>
        </w:tc>
        <w:tc>
          <w:tcPr>
            <w:tcW w:w="845" w:type="dxa"/>
            <w:vAlign w:val="center"/>
          </w:tcPr>
          <w:p w14:paraId="7DCED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GWZT-EN" w:hAnsi="方正仿宋_GB18030" w:eastAsia="方正仿宋_GB18030" w:cs="方正仿宋_GB18030"/>
                <w:b/>
                <w:bCs/>
                <w:sz w:val="24"/>
                <w:szCs w:val="24"/>
              </w:rPr>
            </w:pPr>
            <w:r>
              <w:rPr>
                <w:rFonts w:hint="eastAsia" w:ascii="GWZT-EN" w:hAnsi="方正仿宋_GB18030" w:eastAsia="方正仿宋_GB18030" w:cs="方正仿宋_GB18030"/>
                <w:b/>
                <w:bCs/>
                <w:sz w:val="24"/>
                <w:szCs w:val="24"/>
              </w:rPr>
              <w:t>生产</w:t>
            </w:r>
          </w:p>
          <w:p w14:paraId="025C3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GWZT-EN" w:hAnsi="方正仿宋_GB18030" w:eastAsia="方正仿宋_GB18030" w:cs="方正仿宋_GB18030"/>
                <w:b/>
                <w:bCs/>
                <w:sz w:val="24"/>
                <w:szCs w:val="24"/>
              </w:rPr>
            </w:pPr>
            <w:r>
              <w:rPr>
                <w:rFonts w:hint="eastAsia" w:ascii="GWZT-EN" w:hAnsi="方正仿宋_GB18030" w:eastAsia="方正仿宋_GB18030" w:cs="方正仿宋_GB18030"/>
                <w:b/>
                <w:bCs/>
                <w:sz w:val="24"/>
                <w:szCs w:val="24"/>
              </w:rPr>
              <w:t>厂家</w:t>
            </w:r>
          </w:p>
        </w:tc>
        <w:tc>
          <w:tcPr>
            <w:tcW w:w="876" w:type="dxa"/>
            <w:vAlign w:val="center"/>
          </w:tcPr>
          <w:p w14:paraId="2711E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GWZT-EN" w:hAnsi="方正仿宋_GB18030" w:eastAsia="方正仿宋_GB18030" w:cs="方正仿宋_GB18030"/>
                <w:b/>
                <w:bCs/>
                <w:sz w:val="24"/>
                <w:szCs w:val="24"/>
              </w:rPr>
            </w:pPr>
            <w:r>
              <w:rPr>
                <w:rFonts w:hint="eastAsia" w:ascii="GWZT-EN" w:hAnsi="方正仿宋_GB18030" w:eastAsia="方正仿宋_GB18030" w:cs="方正仿宋_GB18030"/>
                <w:b/>
                <w:bCs/>
                <w:sz w:val="24"/>
                <w:szCs w:val="24"/>
              </w:rPr>
              <w:t>产地</w:t>
            </w:r>
          </w:p>
        </w:tc>
        <w:tc>
          <w:tcPr>
            <w:tcW w:w="706" w:type="dxa"/>
            <w:vAlign w:val="center"/>
          </w:tcPr>
          <w:p w14:paraId="74116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GWZT-EN" w:hAnsi="方正仿宋_GB18030" w:eastAsia="方正仿宋_GB18030" w:cs="方正仿宋_GB18030"/>
                <w:b/>
                <w:bCs/>
                <w:sz w:val="24"/>
                <w:szCs w:val="24"/>
              </w:rPr>
            </w:pPr>
            <w:r>
              <w:rPr>
                <w:rFonts w:hint="eastAsia" w:ascii="GWZT-EN" w:hAnsi="方正仿宋_GB18030" w:eastAsia="方正仿宋_GB18030" w:cs="方正仿宋_GB18030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573" w:type="dxa"/>
            <w:vAlign w:val="center"/>
          </w:tcPr>
          <w:p w14:paraId="5A98D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GWZT-EN" w:hAnsi="方正仿宋_GB18030" w:eastAsia="方正仿宋_GB18030" w:cs="方正仿宋_GB18030"/>
                <w:b/>
                <w:bCs/>
                <w:sz w:val="24"/>
                <w:szCs w:val="24"/>
              </w:rPr>
            </w:pPr>
            <w:r>
              <w:rPr>
                <w:rFonts w:hint="eastAsia" w:ascii="GWZT-EN" w:hAnsi="方正仿宋_GB18030" w:eastAsia="方正仿宋_GB18030" w:cs="方正仿宋_GB18030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323" w:type="dxa"/>
            <w:vAlign w:val="center"/>
          </w:tcPr>
          <w:p w14:paraId="3472F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GWZT-EN" w:hAnsi="方正仿宋_GB18030" w:eastAsia="方正仿宋_GB18030" w:cs="方正仿宋_GB18030"/>
                <w:b/>
                <w:bCs/>
                <w:sz w:val="24"/>
                <w:szCs w:val="24"/>
              </w:rPr>
            </w:pPr>
            <w:r>
              <w:rPr>
                <w:rFonts w:hint="eastAsia" w:ascii="GWZT-EN" w:hAnsi="方正仿宋_GB18030" w:eastAsia="方正仿宋_GB18030" w:cs="方正仿宋_GB18030"/>
                <w:b/>
                <w:bCs/>
                <w:sz w:val="24"/>
                <w:szCs w:val="24"/>
              </w:rPr>
              <w:t>单价（元）</w:t>
            </w:r>
          </w:p>
        </w:tc>
      </w:tr>
      <w:tr w14:paraId="1F847C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81" w:type="dxa"/>
            <w:tcBorders>
              <w:bottom w:val="single" w:color="auto" w:sz="4" w:space="0"/>
            </w:tcBorders>
            <w:vAlign w:val="center"/>
          </w:tcPr>
          <w:p w14:paraId="77B1E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GWZT-EN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color="auto" w:sz="4" w:space="0"/>
            </w:tcBorders>
            <w:vAlign w:val="center"/>
          </w:tcPr>
          <w:p w14:paraId="7EBE7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GWZT-EN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6C278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GWZT-EN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42D95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GWZT-EN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color="auto" w:sz="4" w:space="0"/>
            </w:tcBorders>
            <w:vAlign w:val="center"/>
          </w:tcPr>
          <w:p w14:paraId="264CE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GWZT-EN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0434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GWZT-EN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60D28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GWZT-EN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069BB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GWZT-EN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</w:tc>
      </w:tr>
      <w:tr w14:paraId="744898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881" w:type="dxa"/>
            <w:tcBorders>
              <w:bottom w:val="single" w:color="auto" w:sz="4" w:space="0"/>
            </w:tcBorders>
            <w:vAlign w:val="center"/>
          </w:tcPr>
          <w:p w14:paraId="38B12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GWZT-EN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GWZT-EN" w:hAnsi="方正仿宋_GB18030" w:eastAsia="方正仿宋_GB18030" w:cs="方正仿宋_GB18030"/>
                <w:b w:val="0"/>
                <w:bCs w:val="0"/>
                <w:sz w:val="24"/>
                <w:szCs w:val="24"/>
              </w:rPr>
              <w:t>主要功能</w:t>
            </w:r>
          </w:p>
        </w:tc>
        <w:tc>
          <w:tcPr>
            <w:tcW w:w="6641" w:type="dxa"/>
            <w:gridSpan w:val="7"/>
            <w:tcBorders>
              <w:bottom w:val="single" w:color="auto" w:sz="4" w:space="0"/>
            </w:tcBorders>
            <w:vAlign w:val="center"/>
          </w:tcPr>
          <w:p w14:paraId="7FFBA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GWZT-EN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</w:tc>
      </w:tr>
      <w:tr w14:paraId="1B11E8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881" w:type="dxa"/>
            <w:tcBorders>
              <w:bottom w:val="single" w:color="auto" w:sz="4" w:space="0"/>
            </w:tcBorders>
            <w:vAlign w:val="center"/>
          </w:tcPr>
          <w:p w14:paraId="201AC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GWZT-EN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GWZT-EN" w:hAnsi="方正仿宋_GB18030" w:eastAsia="方正仿宋_GB18030" w:cs="方正仿宋_GB18030"/>
                <w:b w:val="0"/>
                <w:bCs w:val="0"/>
                <w:sz w:val="24"/>
                <w:szCs w:val="24"/>
              </w:rPr>
              <w:t>配置清单</w:t>
            </w:r>
          </w:p>
        </w:tc>
        <w:tc>
          <w:tcPr>
            <w:tcW w:w="6641" w:type="dxa"/>
            <w:gridSpan w:val="7"/>
            <w:tcBorders>
              <w:bottom w:val="single" w:color="auto" w:sz="4" w:space="0"/>
            </w:tcBorders>
            <w:vAlign w:val="center"/>
          </w:tcPr>
          <w:p w14:paraId="3D4F0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GWZT-EN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</w:tc>
      </w:tr>
      <w:tr w14:paraId="3635D2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81" w:type="dxa"/>
            <w:tcBorders>
              <w:bottom w:val="single" w:color="auto" w:sz="4" w:space="0"/>
            </w:tcBorders>
            <w:vAlign w:val="center"/>
          </w:tcPr>
          <w:p w14:paraId="19061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GWZT-EN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GWZT-EN" w:hAnsi="方正仿宋_GB18030" w:eastAsia="方正仿宋_GB18030" w:cs="方正仿宋_GB18030"/>
                <w:b w:val="0"/>
                <w:bCs w:val="0"/>
                <w:sz w:val="24"/>
                <w:szCs w:val="24"/>
              </w:rPr>
              <w:t>技术参数</w:t>
            </w:r>
          </w:p>
        </w:tc>
        <w:tc>
          <w:tcPr>
            <w:tcW w:w="6641" w:type="dxa"/>
            <w:gridSpan w:val="7"/>
            <w:tcBorders>
              <w:bottom w:val="single" w:color="auto" w:sz="4" w:space="0"/>
            </w:tcBorders>
            <w:vAlign w:val="center"/>
          </w:tcPr>
          <w:p w14:paraId="1AB53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GWZT-EN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</w:tc>
      </w:tr>
      <w:tr w14:paraId="2916EB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881" w:type="dxa"/>
            <w:tcBorders>
              <w:bottom w:val="single" w:color="auto" w:sz="4" w:space="0"/>
            </w:tcBorders>
            <w:vAlign w:val="center"/>
          </w:tcPr>
          <w:p w14:paraId="49EB7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GWZT-EN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GWZT-EN" w:hAnsi="方正仿宋_GB18030" w:eastAsia="方正仿宋_GB18030" w:cs="方正仿宋_GB18030"/>
                <w:b w:val="0"/>
                <w:bCs w:val="0"/>
                <w:sz w:val="24"/>
                <w:szCs w:val="24"/>
              </w:rPr>
              <w:t>售后服务</w:t>
            </w:r>
          </w:p>
        </w:tc>
        <w:tc>
          <w:tcPr>
            <w:tcW w:w="2318" w:type="dxa"/>
            <w:gridSpan w:val="2"/>
            <w:tcBorders>
              <w:bottom w:val="single" w:color="auto" w:sz="4" w:space="0"/>
            </w:tcBorders>
            <w:vAlign w:val="center"/>
          </w:tcPr>
          <w:p w14:paraId="49D6E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GWZT-EN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GWZT-EN" w:hAnsi="方正仿宋_GB18030" w:eastAsia="方正仿宋_GB18030" w:cs="方正仿宋_GB18030"/>
                <w:b w:val="0"/>
                <w:bCs w:val="0"/>
                <w:sz w:val="24"/>
                <w:szCs w:val="24"/>
              </w:rPr>
              <w:t xml:space="preserve">到货期（月）：  </w:t>
            </w:r>
          </w:p>
          <w:p w14:paraId="54127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GWZT-EN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GWZT-EN" w:hAnsi="方正仿宋_GB18030" w:eastAsia="方正仿宋_GB18030" w:cs="方正仿宋_GB18030"/>
                <w:b w:val="0"/>
                <w:bCs w:val="0"/>
                <w:sz w:val="24"/>
                <w:szCs w:val="24"/>
              </w:rPr>
              <w:t xml:space="preserve">保修期（年）：   </w:t>
            </w:r>
          </w:p>
        </w:tc>
        <w:tc>
          <w:tcPr>
            <w:tcW w:w="1721" w:type="dxa"/>
            <w:gridSpan w:val="2"/>
            <w:tcBorders>
              <w:bottom w:val="single" w:color="auto" w:sz="4" w:space="0"/>
            </w:tcBorders>
            <w:vAlign w:val="center"/>
          </w:tcPr>
          <w:p w14:paraId="64256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-110" w:rightChars="-51"/>
              <w:jc w:val="center"/>
              <w:textAlignment w:val="auto"/>
              <w:rPr>
                <w:rFonts w:hint="eastAsia" w:ascii="GWZT-EN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GWZT-EN" w:hAnsi="方正仿宋_GB18030" w:eastAsia="方正仿宋_GB18030" w:cs="方正仿宋_GB18030"/>
                <w:b w:val="0"/>
                <w:bCs w:val="0"/>
                <w:sz w:val="24"/>
                <w:szCs w:val="24"/>
              </w:rPr>
              <w:t>具体保内及保外售后政策：</w:t>
            </w:r>
          </w:p>
        </w:tc>
        <w:tc>
          <w:tcPr>
            <w:tcW w:w="2602" w:type="dxa"/>
            <w:gridSpan w:val="3"/>
            <w:tcBorders>
              <w:bottom w:val="single" w:color="auto" w:sz="4" w:space="0"/>
            </w:tcBorders>
            <w:vAlign w:val="center"/>
          </w:tcPr>
          <w:p w14:paraId="0A924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GWZT-EN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</w:tc>
      </w:tr>
      <w:tr w14:paraId="23E892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1881" w:type="dxa"/>
            <w:vAlign w:val="center"/>
          </w:tcPr>
          <w:p w14:paraId="6F62F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GWZT-EN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GWZT-EN" w:hAnsi="方正仿宋_GB18030" w:eastAsia="方正仿宋_GB18030" w:cs="方正仿宋_GB18030"/>
                <w:b w:val="0"/>
                <w:bCs w:val="0"/>
                <w:sz w:val="24"/>
                <w:szCs w:val="24"/>
              </w:rPr>
              <w:t>专用耗材用量及报价（附医保编码）、有使用时长或需定期更换的配件或易损件的清单与报价</w:t>
            </w:r>
          </w:p>
        </w:tc>
        <w:tc>
          <w:tcPr>
            <w:tcW w:w="6641" w:type="dxa"/>
            <w:gridSpan w:val="7"/>
            <w:vAlign w:val="center"/>
          </w:tcPr>
          <w:p w14:paraId="42E69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GWZT-EN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</w:p>
        </w:tc>
      </w:tr>
      <w:tr w14:paraId="5FF149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920" w:type="dxa"/>
            <w:gridSpan w:val="5"/>
            <w:vAlign w:val="center"/>
          </w:tcPr>
          <w:p w14:paraId="2C5B8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GWZT-EN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GWZT-EN" w:hAnsi="方正仿宋_GB18030" w:eastAsia="方正仿宋_GB18030" w:cs="方正仿宋_GB18030"/>
                <w:b w:val="0"/>
                <w:bCs w:val="0"/>
                <w:sz w:val="24"/>
                <w:szCs w:val="24"/>
              </w:rPr>
              <w:t>合计总价：（大写）</w:t>
            </w:r>
          </w:p>
        </w:tc>
        <w:tc>
          <w:tcPr>
            <w:tcW w:w="2602" w:type="dxa"/>
            <w:gridSpan w:val="3"/>
            <w:vAlign w:val="center"/>
          </w:tcPr>
          <w:p w14:paraId="4F969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GWZT-EN" w:hAnsi="方正仿宋_GB18030" w:eastAsia="方正仿宋_GB18030" w:cs="方正仿宋_GB18030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GWZT-EN" w:hAnsi="方正仿宋_GB18030" w:eastAsia="方正仿宋_GB18030" w:cs="方正仿宋_GB18030"/>
                <w:b w:val="0"/>
                <w:bCs w:val="0"/>
                <w:sz w:val="24"/>
                <w:szCs w:val="24"/>
                <w:shd w:val="clear" w:color="auto" w:fill="FFFFFF"/>
              </w:rPr>
              <w:t>（小写）¥：元</w:t>
            </w:r>
          </w:p>
        </w:tc>
      </w:tr>
    </w:tbl>
    <w:p w14:paraId="46A54772">
      <w:pPr>
        <w:spacing w:line="360" w:lineRule="auto"/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</w:pP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>备注：如所投产品包含多个设备，需提供分项报价</w:t>
      </w:r>
    </w:p>
    <w:p w14:paraId="184A5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</w:pPr>
      <w:r>
        <w:rPr>
          <w:rFonts w:hint="eastAsia" w:hAnsi="方正仿宋_GB18030" w:eastAsia="方正仿宋_GB18030" w:cs="方正仿宋_GB18030"/>
          <w:b w:val="0"/>
          <w:bCs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 xml:space="preserve">供货单位名称： </w:t>
      </w:r>
    </w:p>
    <w:p w14:paraId="059BB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</w:pPr>
      <w:r>
        <w:rPr>
          <w:rFonts w:hint="eastAsia" w:hAnsi="方正仿宋_GB18030" w:eastAsia="方正仿宋_GB18030" w:cs="方正仿宋_GB18030"/>
          <w:b w:val="0"/>
          <w:bCs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>（盖章）：</w:t>
      </w:r>
    </w:p>
    <w:p w14:paraId="48C52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Style w:val="13"/>
          <w:rFonts w:hint="eastAsia" w:ascii="GWZT-EN" w:hAnsi="方正仿宋_GB18030" w:eastAsia="方正仿宋_GB18030" w:cs="方正仿宋_GB18030"/>
          <w:b w:val="0"/>
          <w:bCs w:val="0"/>
          <w:color w:val="FF0000"/>
          <w:sz w:val="32"/>
          <w:szCs w:val="32"/>
        </w:rPr>
      </w:pP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 xml:space="preserve">                        </w:t>
      </w:r>
      <w:r>
        <w:rPr>
          <w:rFonts w:hint="eastAsia" w:hAnsi="方正仿宋_GB18030" w:eastAsia="方正仿宋_GB18030" w:cs="方正仿宋_GB18030"/>
          <w:b w:val="0"/>
          <w:bCs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 xml:space="preserve">年 </w:t>
      </w:r>
      <w:r>
        <w:rPr>
          <w:rFonts w:hint="eastAsia" w:hAnsi="方正仿宋_GB18030" w:eastAsia="方正仿宋_GB18030" w:cs="方正仿宋_GB18030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>月</w:t>
      </w:r>
      <w:r>
        <w:rPr>
          <w:rFonts w:hint="eastAsia" w:hAnsi="方正仿宋_GB18030" w:eastAsia="方正仿宋_GB18030" w:cs="方正仿宋_GB18030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 xml:space="preserve"> 日</w:t>
      </w:r>
    </w:p>
    <w:p w14:paraId="7E30DF54">
      <w:pPr>
        <w:pStyle w:val="8"/>
        <w:spacing w:before="0" w:beforeAutospacing="0" w:after="0" w:afterAutospacing="0" w:line="360" w:lineRule="auto"/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</w:pPr>
      <w:r>
        <w:rPr>
          <w:rStyle w:val="13"/>
          <w:rFonts w:hint="eastAsia" w:ascii="GWZT-EN" w:hAnsi="方正仿宋_GB18030" w:eastAsia="方正仿宋_GB18030" w:cs="方正仿宋_GB18030"/>
          <w:b w:val="0"/>
          <w:bCs w:val="0"/>
          <w:color w:val="FF0000"/>
          <w:sz w:val="32"/>
          <w:szCs w:val="32"/>
        </w:rPr>
        <w:t>文件2. 报价单扫描版</w:t>
      </w:r>
      <w:r>
        <w:rPr>
          <w:rFonts w:hint="eastAsia" w:ascii="GWZT-EN" w:hAnsi="方正仿宋_GB18030" w:eastAsia="方正仿宋_GB18030" w:cs="方正仿宋_GB18030"/>
          <w:b w:val="0"/>
          <w:bCs w:val="0"/>
          <w:color w:val="FF0000"/>
          <w:sz w:val="32"/>
          <w:szCs w:val="32"/>
          <w:u w:val="single"/>
        </w:rPr>
        <w:t>（</w:t>
      </w:r>
      <w:r>
        <w:rPr>
          <w:rFonts w:hint="eastAsia" w:ascii="GWZT-EN" w:hAnsi="方正仿宋_GB18030" w:eastAsia="方正仿宋_GB18030" w:cs="方正仿宋_GB18030"/>
          <w:b w:val="0"/>
          <w:bCs w:val="0"/>
          <w:color w:val="FF0000"/>
          <w:kern w:val="2"/>
          <w:sz w:val="32"/>
          <w:szCs w:val="32"/>
          <w:u w:val="single"/>
        </w:rPr>
        <w:t>PDF版</w:t>
      </w:r>
      <w:r>
        <w:rPr>
          <w:rFonts w:hint="eastAsia" w:ascii="GWZT-EN" w:hAnsi="方正仿宋_GB18030" w:eastAsia="方正仿宋_GB18030" w:cs="方正仿宋_GB18030"/>
          <w:b w:val="0"/>
          <w:bCs w:val="0"/>
          <w:color w:val="FF0000"/>
          <w:sz w:val="32"/>
          <w:szCs w:val="32"/>
        </w:rPr>
        <w:t>）</w:t>
      </w:r>
    </w:p>
    <w:p w14:paraId="33F4A136">
      <w:pPr>
        <w:pStyle w:val="8"/>
        <w:spacing w:before="0" w:beforeAutospacing="0" w:after="0" w:afterAutospacing="0" w:line="240" w:lineRule="auto"/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</w:pP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>(</w:t>
      </w:r>
      <w:r>
        <w:rPr>
          <w:rFonts w:hint="eastAsia" w:hAnsi="方正仿宋_GB18030" w:eastAsia="方正仿宋_GB18030" w:cs="方正仿宋_GB18030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>) 提供上页</w:t>
      </w:r>
      <w:r>
        <w:rPr>
          <w:rFonts w:hint="eastAsia" w:hAnsi="方正仿宋_GB18030" w:eastAsia="方正仿宋_GB18030" w:cs="方正仿宋_GB18030"/>
          <w:b w:val="0"/>
          <w:bCs w:val="0"/>
          <w:sz w:val="32"/>
          <w:szCs w:val="32"/>
          <w:lang w:eastAsia="zh-CN"/>
        </w:rPr>
        <w:t>表格模板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>《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  <w:lang w:eastAsia="zh-CN"/>
        </w:rPr>
        <w:t>专用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>设备报价单》的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  <w:u w:val="single"/>
        </w:rPr>
        <w:t>盖章扫描件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>。</w:t>
      </w:r>
    </w:p>
    <w:p w14:paraId="448423F1">
      <w:pPr>
        <w:pStyle w:val="8"/>
        <w:spacing w:before="0" w:beforeAutospacing="0" w:after="0" w:afterAutospacing="0" w:line="240" w:lineRule="auto"/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</w:pP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 xml:space="preserve">(2) 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  <w:lang w:eastAsia="zh-CN"/>
        </w:rPr>
        <w:t>医疗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>器械注册证</w:t>
      </w:r>
      <w:r>
        <w:rPr>
          <w:rFonts w:hint="eastAsia" w:hAnsi="方正仿宋_GB18030" w:eastAsia="方正仿宋_GB18030" w:cs="方正仿宋_GB18030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>如有注册证</w:t>
      </w:r>
      <w:r>
        <w:rPr>
          <w:rFonts w:hint="eastAsia" w:hAnsi="方正仿宋_GB18030" w:eastAsia="方正仿宋_GB18030" w:cs="方正仿宋_GB18030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>/设备不作为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  <w:lang w:eastAsia="zh-CN"/>
        </w:rPr>
        <w:t>医疗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>器械管理的说明（如无注册证）。</w:t>
      </w:r>
    </w:p>
    <w:p w14:paraId="1C63AD45">
      <w:pPr>
        <w:pStyle w:val="8"/>
        <w:spacing w:before="0" w:beforeAutospacing="0" w:after="0" w:afterAutospacing="0" w:line="240" w:lineRule="auto"/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</w:pP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>(3) 专机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  <w:lang w:eastAsia="zh-CN"/>
        </w:rPr>
        <w:t>医疗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>耗材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  <w:lang w:eastAsia="zh-CN"/>
        </w:rPr>
        <w:t>专用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>器械注册证</w:t>
      </w:r>
      <w:r>
        <w:rPr>
          <w:rFonts w:hint="eastAsia" w:hAnsi="方正仿宋_GB18030" w:eastAsia="方正仿宋_GB18030" w:cs="方正仿宋_GB18030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>如有</w:t>
      </w:r>
      <w:r>
        <w:rPr>
          <w:rFonts w:hint="eastAsia" w:hAnsi="方正仿宋_GB18030" w:eastAsia="方正仿宋_GB18030" w:cs="方正仿宋_GB18030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>。</w:t>
      </w:r>
    </w:p>
    <w:p w14:paraId="2262D4A3">
      <w:pPr>
        <w:pStyle w:val="8"/>
        <w:spacing w:before="0" w:beforeAutospacing="0" w:after="0" w:afterAutospacing="0" w:line="240" w:lineRule="auto"/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</w:pP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  <w:u w:val="single"/>
        </w:rPr>
        <w:t>以上3项文件均扫描合并为一个文件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>。</w:t>
      </w:r>
    </w:p>
    <w:p w14:paraId="4AD96CA8">
      <w:pPr>
        <w:pStyle w:val="8"/>
        <w:spacing w:before="0" w:beforeAutospacing="0" w:after="0" w:afterAutospacing="0" w:line="240" w:lineRule="auto"/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</w:pPr>
      <w:r>
        <w:rPr>
          <w:rStyle w:val="13"/>
          <w:rFonts w:hint="eastAsia" w:ascii="GWZT-EN" w:hAnsi="方正仿宋_GB18030" w:eastAsia="方正仿宋_GB18030" w:cs="方正仿宋_GB18030"/>
          <w:b w:val="0"/>
          <w:bCs w:val="0"/>
          <w:color w:val="FF0000"/>
          <w:sz w:val="32"/>
          <w:szCs w:val="32"/>
        </w:rPr>
        <w:t>文件3. 资质扫描版</w:t>
      </w:r>
      <w:r>
        <w:rPr>
          <w:rFonts w:hint="eastAsia" w:ascii="GWZT-EN" w:hAnsi="方正仿宋_GB18030" w:eastAsia="方正仿宋_GB18030" w:cs="方正仿宋_GB18030"/>
          <w:b w:val="0"/>
          <w:bCs w:val="0"/>
          <w:color w:val="FF0000"/>
          <w:sz w:val="32"/>
          <w:szCs w:val="32"/>
          <w:u w:val="single"/>
        </w:rPr>
        <w:t>（</w:t>
      </w:r>
      <w:r>
        <w:rPr>
          <w:rFonts w:hint="eastAsia" w:ascii="GWZT-EN" w:hAnsi="方正仿宋_GB18030" w:eastAsia="方正仿宋_GB18030" w:cs="方正仿宋_GB18030"/>
          <w:b w:val="0"/>
          <w:bCs w:val="0"/>
          <w:color w:val="FF0000"/>
          <w:kern w:val="2"/>
          <w:sz w:val="32"/>
          <w:szCs w:val="32"/>
          <w:u w:val="single"/>
        </w:rPr>
        <w:t>PDF版</w:t>
      </w:r>
      <w:r>
        <w:rPr>
          <w:rFonts w:hint="eastAsia" w:ascii="GWZT-EN" w:hAnsi="方正仿宋_GB18030" w:eastAsia="方正仿宋_GB18030" w:cs="方正仿宋_GB18030"/>
          <w:b w:val="0"/>
          <w:bCs w:val="0"/>
          <w:color w:val="FF0000"/>
          <w:sz w:val="32"/>
          <w:szCs w:val="32"/>
        </w:rPr>
        <w:t>）</w:t>
      </w:r>
    </w:p>
    <w:p w14:paraId="122A5348">
      <w:pPr>
        <w:pStyle w:val="8"/>
        <w:spacing w:before="0" w:beforeAutospacing="0" w:after="0" w:afterAutospacing="0" w:line="240" w:lineRule="auto"/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</w:pP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>(</w:t>
      </w:r>
      <w:r>
        <w:rPr>
          <w:rFonts w:hint="eastAsia" w:hAnsi="方正仿宋_GB18030" w:eastAsia="方正仿宋_GB18030" w:cs="方正仿宋_GB18030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>) 产品彩页</w:t>
      </w:r>
    </w:p>
    <w:p w14:paraId="52A779CC">
      <w:pPr>
        <w:pStyle w:val="8"/>
        <w:spacing w:before="0" w:beforeAutospacing="0" w:after="0" w:afterAutospacing="0" w:line="240" w:lineRule="auto"/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</w:pP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>(2) 代理商和生产商营业执照副本复印件</w:t>
      </w:r>
    </w:p>
    <w:p w14:paraId="61FF4704">
      <w:pPr>
        <w:pStyle w:val="8"/>
        <w:spacing w:before="0" w:beforeAutospacing="0" w:after="0" w:afterAutospacing="0" w:line="240" w:lineRule="auto"/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</w:pP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 xml:space="preserve">(3) 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  <w:lang w:eastAsia="zh-CN"/>
        </w:rPr>
        <w:t>专用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>器械经营许可证、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  <w:lang w:eastAsia="zh-CN"/>
        </w:rPr>
        <w:t>专用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>器械生产许可证及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  <w:lang w:eastAsia="zh-CN"/>
        </w:rPr>
        <w:t>专用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>器械生产产品登记表</w:t>
      </w:r>
    </w:p>
    <w:p w14:paraId="19545E5D">
      <w:pPr>
        <w:pStyle w:val="8"/>
        <w:spacing w:before="0" w:beforeAutospacing="0" w:after="0" w:afterAutospacing="0" w:line="240" w:lineRule="auto"/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</w:pP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>(4) 代理授权书、销售人员法人授权及法人及销售人员身份证复印件</w:t>
      </w:r>
    </w:p>
    <w:p w14:paraId="54B4DD91">
      <w:pPr>
        <w:pStyle w:val="8"/>
        <w:spacing w:before="0" w:beforeAutospacing="0" w:after="0" w:afterAutospacing="0" w:line="240" w:lineRule="auto"/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</w:pP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>(5) 近三年所投同型号产品成交合同或发票</w:t>
      </w:r>
      <w:r>
        <w:rPr>
          <w:rFonts w:hint="eastAsia" w:hAnsi="方正仿宋_GB18030" w:eastAsia="方正仿宋_GB18030" w:cs="方正仿宋_GB18030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>显示价格及盖章页</w:t>
      </w:r>
      <w:r>
        <w:rPr>
          <w:rFonts w:hint="eastAsia" w:hAnsi="方正仿宋_GB18030" w:eastAsia="方正仿宋_GB18030" w:cs="方正仿宋_GB18030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>、专机专用耗材供货合同或发票</w:t>
      </w:r>
      <w:r>
        <w:rPr>
          <w:rFonts w:hint="eastAsia" w:hAnsi="方正仿宋_GB18030" w:eastAsia="方正仿宋_GB18030" w:cs="方正仿宋_GB18030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>显示价格及盖章页</w:t>
      </w:r>
      <w:r>
        <w:rPr>
          <w:rFonts w:hint="eastAsia" w:hAnsi="方正仿宋_GB18030" w:eastAsia="方正仿宋_GB18030" w:cs="方正仿宋_GB18030"/>
          <w:b w:val="0"/>
          <w:bCs w:val="0"/>
          <w:sz w:val="32"/>
          <w:szCs w:val="32"/>
          <w:lang w:eastAsia="zh-CN"/>
        </w:rPr>
        <w:t>）</w:t>
      </w:r>
    </w:p>
    <w:p w14:paraId="47A61A57">
      <w:pPr>
        <w:pStyle w:val="8"/>
        <w:spacing w:before="0" w:beforeAutospacing="0" w:after="0" w:afterAutospacing="0" w:line="240" w:lineRule="auto"/>
        <w:ind w:firstLine="420" w:firstLineChars="0"/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</w:pP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  <w:u w:val="single"/>
        </w:rPr>
        <w:t>以上5项文件均扫描合并为一个文件</w:t>
      </w:r>
      <w:r>
        <w:rPr>
          <w:rFonts w:hint="eastAsia" w:ascii="GWZT-EN" w:hAnsi="方正仿宋_GB18030" w:eastAsia="方正仿宋_GB18030" w:cs="方正仿宋_GB18030"/>
          <w:b w:val="0"/>
          <w:bCs w:val="0"/>
          <w:sz w:val="32"/>
          <w:szCs w:val="32"/>
        </w:rPr>
        <w:t>。</w:t>
      </w:r>
    </w:p>
    <w:bookmarkEnd w:id="0"/>
    <w:p w14:paraId="6034C5AE">
      <w:pPr>
        <w:widowControl/>
        <w:shd w:val="clear" w:color="auto"/>
        <w:spacing w:line="240" w:lineRule="auto"/>
        <w:ind w:firstLine="420" w:firstLineChars="0"/>
        <w:jc w:val="left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</w:p>
    <w:p w14:paraId="6A5DD95F">
      <w:pPr>
        <w:widowControl/>
        <w:shd w:val="clear" w:color="auto"/>
        <w:spacing w:line="240" w:lineRule="auto"/>
        <w:ind w:firstLine="420" w:firstLineChars="0"/>
        <w:jc w:val="left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三、联系人</w:t>
      </w:r>
    </w:p>
    <w:p w14:paraId="5D6C863A">
      <w:pPr>
        <w:widowControl/>
        <w:shd w:val="clear" w:color="auto"/>
        <w:spacing w:line="240" w:lineRule="auto"/>
        <w:jc w:val="left"/>
        <w:rPr>
          <w:rFonts w:hint="default" w:ascii="GWZT-EN" w:hAnsi="方正仿宋_GB18030" w:eastAsia="方正仿宋_GB18030" w:cs="方正仿宋_GB18030"/>
          <w:b w:val="0"/>
          <w:bCs w:val="0"/>
          <w:color w:val="333333"/>
          <w:kern w:val="0"/>
          <w:sz w:val="32"/>
          <w:szCs w:val="32"/>
          <w:lang w:val="en-US"/>
        </w:rPr>
      </w:pPr>
      <w:r>
        <w:rPr>
          <w:rFonts w:hint="eastAsia" w:ascii="GWZT-EN" w:hAnsi="方正仿宋_GB18030" w:eastAsia="方正仿宋_GB18030" w:cs="方正仿宋_GB18030"/>
          <w:b w:val="0"/>
          <w:bCs w:val="0"/>
          <w:color w:val="333333"/>
          <w:kern w:val="0"/>
          <w:sz w:val="32"/>
          <w:szCs w:val="32"/>
        </w:rPr>
        <w:t>部门：</w:t>
      </w:r>
      <w:r>
        <w:rPr>
          <w:rFonts w:hint="eastAsia" w:hAnsi="方正仿宋_GB18030" w:eastAsia="方正仿宋_GB18030" w:cs="方正仿宋_GB18030"/>
          <w:b w:val="0"/>
          <w:bCs w:val="0"/>
          <w:color w:val="333333"/>
          <w:kern w:val="0"/>
          <w:sz w:val="32"/>
          <w:szCs w:val="32"/>
          <w:lang w:eastAsia="zh-CN"/>
        </w:rPr>
        <w:t>综合办、</w:t>
      </w:r>
      <w:r>
        <w:rPr>
          <w:rFonts w:hint="eastAsia" w:hAnsi="方正仿宋_GB18030" w:eastAsia="方正仿宋_GB18030" w:cs="方正仿宋_GB18030"/>
          <w:b w:val="0"/>
          <w:bCs w:val="0"/>
          <w:color w:val="333333"/>
          <w:kern w:val="0"/>
          <w:sz w:val="32"/>
          <w:szCs w:val="32"/>
          <w:lang w:val="en-US" w:eastAsia="zh-CN"/>
        </w:rPr>
        <w:t>设备处、信息部</w:t>
      </w:r>
    </w:p>
    <w:p w14:paraId="6A2A3913">
      <w:pPr>
        <w:widowControl/>
        <w:shd w:val="clear" w:color="auto"/>
        <w:spacing w:line="240" w:lineRule="auto"/>
        <w:jc w:val="left"/>
        <w:rPr>
          <w:rFonts w:hint="eastAsia" w:hAnsi="方正仿宋_GB18030" w:eastAsia="方正仿宋_GB18030" w:cs="方正仿宋_GB18030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GWZT-EN" w:hAnsi="方正仿宋_GB18030" w:eastAsia="方正仿宋_GB18030" w:cs="方正仿宋_GB18030"/>
          <w:b w:val="0"/>
          <w:bCs w:val="0"/>
          <w:color w:val="333333"/>
          <w:kern w:val="0"/>
          <w:sz w:val="32"/>
          <w:szCs w:val="32"/>
        </w:rPr>
        <w:t>联系人：</w:t>
      </w:r>
      <w:r>
        <w:rPr>
          <w:rFonts w:hint="eastAsia" w:ascii="GWZT-EN" w:hAnsi="方正仿宋_GB18030" w:eastAsia="方正仿宋_GB18030" w:cs="方正仿宋_GB18030"/>
          <w:b w:val="0"/>
          <w:bCs w:val="0"/>
          <w:color w:val="333333"/>
          <w:kern w:val="0"/>
          <w:sz w:val="32"/>
          <w:szCs w:val="32"/>
          <w:lang w:eastAsia="zh-CN"/>
        </w:rPr>
        <w:t>褚</w:t>
      </w:r>
      <w:r>
        <w:rPr>
          <w:rFonts w:hint="eastAsia" w:ascii="GWZT-EN" w:hAnsi="方正仿宋_GB18030" w:eastAsia="方正仿宋_GB18030" w:cs="方正仿宋_GB18030"/>
          <w:b w:val="0"/>
          <w:bCs w:val="0"/>
          <w:color w:val="333333"/>
          <w:kern w:val="0"/>
          <w:sz w:val="32"/>
          <w:szCs w:val="32"/>
        </w:rPr>
        <w:t>老师</w:t>
      </w:r>
      <w:r>
        <w:rPr>
          <w:rFonts w:hint="eastAsia" w:hAnsi="方正仿宋_GB18030" w:eastAsia="方正仿宋_GB18030" w:cs="方正仿宋_GB18030"/>
          <w:b w:val="0"/>
          <w:bCs w:val="0"/>
          <w:color w:val="333333"/>
          <w:kern w:val="0"/>
          <w:sz w:val="32"/>
          <w:szCs w:val="32"/>
          <w:lang w:val="en-US" w:eastAsia="zh-CN"/>
        </w:rPr>
        <w:t>/孙老师/张老师</w:t>
      </w:r>
    </w:p>
    <w:p w14:paraId="7614156E">
      <w:pPr>
        <w:widowControl/>
        <w:shd w:val="clear" w:color="auto"/>
        <w:spacing w:line="240" w:lineRule="auto"/>
        <w:jc w:val="left"/>
        <w:rPr>
          <w:rFonts w:hint="eastAsia" w:ascii="GWZT-EN" w:hAnsi="方正仿宋_GB18030" w:cs="方正仿宋_GB18030" w:eastAsiaTheme="minorEastAsia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GWZT-EN" w:hAnsi="方正仿宋_GB18030" w:eastAsia="方正仿宋_GB18030" w:cs="方正仿宋_GB18030"/>
          <w:b w:val="0"/>
          <w:bCs w:val="0"/>
          <w:color w:val="333333"/>
          <w:kern w:val="0"/>
          <w:sz w:val="32"/>
          <w:szCs w:val="32"/>
        </w:rPr>
        <w:t>电话：010-</w:t>
      </w:r>
      <w:r>
        <w:rPr>
          <w:rFonts w:hint="eastAsia" w:ascii="GWZT-EN" w:hAnsi="方正仿宋_GB18030" w:eastAsia="方正仿宋_GB18030" w:cs="方正仿宋_GB18030"/>
          <w:b w:val="0"/>
          <w:bCs w:val="0"/>
          <w:color w:val="333333"/>
          <w:kern w:val="0"/>
          <w:sz w:val="32"/>
          <w:szCs w:val="32"/>
          <w:lang w:val="en-US" w:eastAsia="zh-CN"/>
        </w:rPr>
        <w:t>87020317</w:t>
      </w:r>
      <w:r>
        <w:rPr>
          <w:rFonts w:hint="eastAsia" w:hAnsi="方正仿宋_GB18030" w:eastAsia="方正仿宋_GB18030" w:cs="方正仿宋_GB18030"/>
          <w:b w:val="0"/>
          <w:bCs w:val="0"/>
          <w:color w:val="333333"/>
          <w:kern w:val="0"/>
          <w:sz w:val="32"/>
          <w:szCs w:val="32"/>
          <w:lang w:val="en-US" w:eastAsia="zh-CN"/>
        </w:rPr>
        <w:t>/</w:t>
      </w:r>
      <w:r>
        <w:rPr>
          <w:rFonts w:hint="eastAsia" w:cs="Arial" w:asciiTheme="minorEastAsia" w:hAnsiTheme="minorEastAsia" w:eastAsiaTheme="minorEastAsia"/>
          <w:color w:val="333333"/>
          <w:kern w:val="0"/>
          <w:sz w:val="30"/>
          <w:szCs w:val="30"/>
        </w:rPr>
        <w:t>010-87569709</w:t>
      </w:r>
      <w:r>
        <w:rPr>
          <w:rFonts w:hint="eastAsia" w:cs="Arial" w:asciiTheme="minorEastAsia" w:hAnsiTheme="minorEastAsia" w:eastAsiaTheme="minorEastAsia"/>
          <w:color w:val="333333"/>
          <w:kern w:val="0"/>
          <w:sz w:val="30"/>
          <w:szCs w:val="30"/>
          <w:lang w:val="en-US" w:eastAsia="zh-CN"/>
        </w:rPr>
        <w:t>/</w:t>
      </w:r>
      <w:r>
        <w:rPr>
          <w:rFonts w:hint="eastAsia" w:ascii="GWZT-EN" w:hAnsi="方正仿宋_GB18030" w:eastAsia="方正仿宋_GB18030" w:cs="方正仿宋_GB18030"/>
          <w:b w:val="0"/>
          <w:bCs w:val="0"/>
          <w:color w:val="333333"/>
          <w:kern w:val="0"/>
          <w:sz w:val="32"/>
          <w:szCs w:val="32"/>
        </w:rPr>
        <w:t>010-</w:t>
      </w:r>
      <w:r>
        <w:rPr>
          <w:rFonts w:hint="eastAsia" w:cs="Arial" w:asciiTheme="minorEastAsia" w:hAnsiTheme="minorEastAsia" w:eastAsiaTheme="minorEastAsia"/>
          <w:color w:val="333333"/>
          <w:kern w:val="0"/>
          <w:sz w:val="30"/>
          <w:szCs w:val="30"/>
          <w:lang w:val="en-US" w:eastAsia="zh-CN"/>
        </w:rPr>
        <w:t>87020371</w:t>
      </w:r>
    </w:p>
    <w:sectPr>
      <w:footerReference r:id="rId3" w:type="default"/>
      <w:pgSz w:w="11906" w:h="16838"/>
      <w:pgMar w:top="1962" w:right="1474" w:bottom="1791" w:left="1587" w:header="851" w:footer="1049" w:gutter="0"/>
      <w:pgNumType w:fmt="decimal"/>
      <w:cols w:space="0" w:num="1"/>
      <w:rtlGutter w:val="0"/>
      <w:docGrid w:type="linesAndChars" w:linePitch="592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1850357D-5D30-4E87-995A-C67BF26A353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996ED83-3E49-4FEA-A433-40E2C5AF018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WZT-EN">
    <w:panose1 w:val="02020400000000000000"/>
    <w:charset w:val="00"/>
    <w:family w:val="auto"/>
    <w:pitch w:val="default"/>
    <w:sig w:usb0="A00002BF" w:usb1="38CF7CFA" w:usb2="00082016" w:usb3="00000000" w:csb0="00000003" w:csb1="00000000"/>
    <w:embedRegular r:id="rId3" w:fontKey="{6ECB648B-4858-4583-808E-B7D3D4BC3302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F965AF0-DD08-4ED5-A108-60E6FAE36324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A78B3D0D-1B06-4B09-9578-DA750E8ED83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0E3B7EC2-E967-4E5B-AB99-F0603092E9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62443">
    <w:pPr>
      <w:pStyle w:val="6"/>
      <w:spacing w:line="471" w:lineRule="auto"/>
      <w:rPr>
        <w:rFonts w:ascii="GWZT-EN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11AE57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 w:val="0"/>
                              <w:bCs w:val="0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cs="宋体"/>
                              <w:b w:val="0"/>
                              <w:bCs w:val="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b w:val="0"/>
                              <w:bCs w:val="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b w:val="0"/>
                              <w:bCs w:val="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b w:val="0"/>
                              <w:bCs w:val="0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b w:val="0"/>
                              <w:bCs w:val="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b w:val="0"/>
                              <w:bCs w:val="0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cs="宋体"/>
                              <w:b w:val="0"/>
                              <w:bCs w:val="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b w:val="0"/>
                              <w:bCs w:val="0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cs="宋体"/>
                              <w:b w:val="0"/>
                              <w:bCs w:val="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b w:val="0"/>
                              <w:bCs w:val="0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b w:val="0"/>
                              <w:bCs w:val="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b w:val="0"/>
                              <w:bCs w:val="0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11AE57">
                    <w:pPr>
                      <w:pStyle w:val="6"/>
                      <w:rPr>
                        <w:rFonts w:hint="eastAsia" w:ascii="宋体" w:hAnsi="宋体" w:eastAsia="宋体" w:cs="宋体"/>
                        <w:b w:val="0"/>
                        <w:bCs w:val="0"/>
                      </w:rPr>
                    </w:pPr>
                    <w:r>
                      <w:rPr>
                        <w:rFonts w:hint="eastAsia" w:ascii="宋体" w:hAnsi="宋体" w:cs="宋体"/>
                        <w:b w:val="0"/>
                        <w:bCs w:val="0"/>
                      </w:rPr>
                      <w:t xml:space="preserve">第 </w:t>
                    </w:r>
                    <w:r>
                      <w:rPr>
                        <w:rFonts w:hint="eastAsia" w:ascii="宋体" w:hAnsi="宋体" w:cs="宋体"/>
                        <w:b w:val="0"/>
                        <w:bCs w:val="0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b w:val="0"/>
                        <w:bCs w:val="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b w:val="0"/>
                        <w:bCs w:val="0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b w:val="0"/>
                        <w:bCs w:val="0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b w:val="0"/>
                        <w:bCs w:val="0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b w:val="0"/>
                        <w:bCs w:val="0"/>
                      </w:rPr>
                      <w:t xml:space="preserve"> 页 共 </w:t>
                    </w:r>
                    <w:r>
                      <w:rPr>
                        <w:rFonts w:hint="eastAsia" w:ascii="宋体" w:hAnsi="宋体" w:cs="宋体"/>
                        <w:b w:val="0"/>
                        <w:bCs w:val="0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b w:val="0"/>
                        <w:bCs w:val="0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cs="宋体"/>
                        <w:b w:val="0"/>
                        <w:bCs w:val="0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b w:val="0"/>
                        <w:bCs w:val="0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b w:val="0"/>
                        <w:bCs w:val="0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b w:val="0"/>
                        <w:bCs w:val="0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212"/>
  <w:drawingGridVerticalSpacing w:val="29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C7"/>
    <w:rsid w:val="00001F75"/>
    <w:rsid w:val="00004448"/>
    <w:rsid w:val="000046F6"/>
    <w:rsid w:val="00006549"/>
    <w:rsid w:val="00006AB7"/>
    <w:rsid w:val="00007279"/>
    <w:rsid w:val="000108B4"/>
    <w:rsid w:val="0001102F"/>
    <w:rsid w:val="00015774"/>
    <w:rsid w:val="00015F29"/>
    <w:rsid w:val="000272DE"/>
    <w:rsid w:val="00031881"/>
    <w:rsid w:val="00031BC7"/>
    <w:rsid w:val="00034924"/>
    <w:rsid w:val="00035090"/>
    <w:rsid w:val="00036D94"/>
    <w:rsid w:val="00037250"/>
    <w:rsid w:val="000415D4"/>
    <w:rsid w:val="00043098"/>
    <w:rsid w:val="00043FED"/>
    <w:rsid w:val="00051C12"/>
    <w:rsid w:val="00052508"/>
    <w:rsid w:val="00054C60"/>
    <w:rsid w:val="0005519F"/>
    <w:rsid w:val="0005673B"/>
    <w:rsid w:val="0006623F"/>
    <w:rsid w:val="00071BC5"/>
    <w:rsid w:val="00073AD5"/>
    <w:rsid w:val="00076F3D"/>
    <w:rsid w:val="00086B07"/>
    <w:rsid w:val="000904CA"/>
    <w:rsid w:val="000912E5"/>
    <w:rsid w:val="000930BE"/>
    <w:rsid w:val="000A0113"/>
    <w:rsid w:val="000A3958"/>
    <w:rsid w:val="000A6CED"/>
    <w:rsid w:val="000B069D"/>
    <w:rsid w:val="000B3526"/>
    <w:rsid w:val="000B409E"/>
    <w:rsid w:val="000B6237"/>
    <w:rsid w:val="000C5411"/>
    <w:rsid w:val="000C5CD7"/>
    <w:rsid w:val="000C5F85"/>
    <w:rsid w:val="000C64D6"/>
    <w:rsid w:val="000C7737"/>
    <w:rsid w:val="000C7AF0"/>
    <w:rsid w:val="000D0CC4"/>
    <w:rsid w:val="000D1717"/>
    <w:rsid w:val="000D229D"/>
    <w:rsid w:val="000D4135"/>
    <w:rsid w:val="000D583D"/>
    <w:rsid w:val="000D75C8"/>
    <w:rsid w:val="000D76A5"/>
    <w:rsid w:val="000D7BBE"/>
    <w:rsid w:val="000F0BFF"/>
    <w:rsid w:val="000F2639"/>
    <w:rsid w:val="000F68F9"/>
    <w:rsid w:val="000F7B85"/>
    <w:rsid w:val="00102383"/>
    <w:rsid w:val="00103E3B"/>
    <w:rsid w:val="0010605E"/>
    <w:rsid w:val="0010660A"/>
    <w:rsid w:val="00112626"/>
    <w:rsid w:val="00112AC0"/>
    <w:rsid w:val="00117F47"/>
    <w:rsid w:val="00120118"/>
    <w:rsid w:val="001231AC"/>
    <w:rsid w:val="001265A8"/>
    <w:rsid w:val="00127EE5"/>
    <w:rsid w:val="00127F6B"/>
    <w:rsid w:val="00130F02"/>
    <w:rsid w:val="00132618"/>
    <w:rsid w:val="00136B4B"/>
    <w:rsid w:val="0013789B"/>
    <w:rsid w:val="00142F8A"/>
    <w:rsid w:val="00143CE2"/>
    <w:rsid w:val="001440BC"/>
    <w:rsid w:val="00144156"/>
    <w:rsid w:val="001509DE"/>
    <w:rsid w:val="001525D0"/>
    <w:rsid w:val="001534C0"/>
    <w:rsid w:val="00154A4D"/>
    <w:rsid w:val="001556FD"/>
    <w:rsid w:val="00155751"/>
    <w:rsid w:val="0015791A"/>
    <w:rsid w:val="00157FE5"/>
    <w:rsid w:val="001634B2"/>
    <w:rsid w:val="00164412"/>
    <w:rsid w:val="0017195A"/>
    <w:rsid w:val="00175036"/>
    <w:rsid w:val="0019050A"/>
    <w:rsid w:val="00190FA7"/>
    <w:rsid w:val="00191D8F"/>
    <w:rsid w:val="0019297C"/>
    <w:rsid w:val="00194681"/>
    <w:rsid w:val="001A1E31"/>
    <w:rsid w:val="001A2E09"/>
    <w:rsid w:val="001A4E73"/>
    <w:rsid w:val="001A5D85"/>
    <w:rsid w:val="001A64F9"/>
    <w:rsid w:val="001B5143"/>
    <w:rsid w:val="001B6288"/>
    <w:rsid w:val="001B6BC9"/>
    <w:rsid w:val="001B7532"/>
    <w:rsid w:val="001C25F2"/>
    <w:rsid w:val="001C3361"/>
    <w:rsid w:val="001C6692"/>
    <w:rsid w:val="001C7616"/>
    <w:rsid w:val="001D022B"/>
    <w:rsid w:val="001D4099"/>
    <w:rsid w:val="001D547B"/>
    <w:rsid w:val="001E254E"/>
    <w:rsid w:val="001E398A"/>
    <w:rsid w:val="001E40D9"/>
    <w:rsid w:val="001E72A0"/>
    <w:rsid w:val="001E7D0D"/>
    <w:rsid w:val="001F26C0"/>
    <w:rsid w:val="001F2C87"/>
    <w:rsid w:val="001F3E8D"/>
    <w:rsid w:val="001F405C"/>
    <w:rsid w:val="001F624F"/>
    <w:rsid w:val="0020001C"/>
    <w:rsid w:val="00200139"/>
    <w:rsid w:val="00200481"/>
    <w:rsid w:val="00200A5F"/>
    <w:rsid w:val="002073D6"/>
    <w:rsid w:val="002075A7"/>
    <w:rsid w:val="00210DF6"/>
    <w:rsid w:val="0021155B"/>
    <w:rsid w:val="002117A1"/>
    <w:rsid w:val="00213100"/>
    <w:rsid w:val="002131B1"/>
    <w:rsid w:val="00213A51"/>
    <w:rsid w:val="00215005"/>
    <w:rsid w:val="002175C0"/>
    <w:rsid w:val="00217693"/>
    <w:rsid w:val="00220C64"/>
    <w:rsid w:val="00220DD0"/>
    <w:rsid w:val="00221C32"/>
    <w:rsid w:val="002221E7"/>
    <w:rsid w:val="002242CC"/>
    <w:rsid w:val="0022430B"/>
    <w:rsid w:val="002259FB"/>
    <w:rsid w:val="00226290"/>
    <w:rsid w:val="00226878"/>
    <w:rsid w:val="00226E1B"/>
    <w:rsid w:val="00226F1B"/>
    <w:rsid w:val="00234873"/>
    <w:rsid w:val="002441BB"/>
    <w:rsid w:val="00250141"/>
    <w:rsid w:val="0025332B"/>
    <w:rsid w:val="002572F2"/>
    <w:rsid w:val="00257A33"/>
    <w:rsid w:val="00267310"/>
    <w:rsid w:val="00267C60"/>
    <w:rsid w:val="00270EBF"/>
    <w:rsid w:val="00272062"/>
    <w:rsid w:val="0027217B"/>
    <w:rsid w:val="0027353F"/>
    <w:rsid w:val="002742AB"/>
    <w:rsid w:val="00277487"/>
    <w:rsid w:val="002866BB"/>
    <w:rsid w:val="00287F6A"/>
    <w:rsid w:val="00290AD1"/>
    <w:rsid w:val="00293AE5"/>
    <w:rsid w:val="002955C3"/>
    <w:rsid w:val="002A5BF1"/>
    <w:rsid w:val="002A5C13"/>
    <w:rsid w:val="002A5F93"/>
    <w:rsid w:val="002B19BE"/>
    <w:rsid w:val="002B2BDF"/>
    <w:rsid w:val="002B2CB2"/>
    <w:rsid w:val="002B30C0"/>
    <w:rsid w:val="002B4E1A"/>
    <w:rsid w:val="002B5A97"/>
    <w:rsid w:val="002B6173"/>
    <w:rsid w:val="002B6740"/>
    <w:rsid w:val="002B6CB2"/>
    <w:rsid w:val="002B7484"/>
    <w:rsid w:val="002C0D3E"/>
    <w:rsid w:val="002C1600"/>
    <w:rsid w:val="002C2F8B"/>
    <w:rsid w:val="002C4EAD"/>
    <w:rsid w:val="002C57FC"/>
    <w:rsid w:val="002D03FE"/>
    <w:rsid w:val="002D194B"/>
    <w:rsid w:val="002D1C14"/>
    <w:rsid w:val="002D3808"/>
    <w:rsid w:val="002D489A"/>
    <w:rsid w:val="002D5C0D"/>
    <w:rsid w:val="002D5D45"/>
    <w:rsid w:val="002D63A4"/>
    <w:rsid w:val="002E1950"/>
    <w:rsid w:val="002E2CA0"/>
    <w:rsid w:val="002E5FA6"/>
    <w:rsid w:val="002E74FB"/>
    <w:rsid w:val="002F08C6"/>
    <w:rsid w:val="002F479C"/>
    <w:rsid w:val="002F597B"/>
    <w:rsid w:val="002F7758"/>
    <w:rsid w:val="00314069"/>
    <w:rsid w:val="0031471A"/>
    <w:rsid w:val="0031507A"/>
    <w:rsid w:val="0031591F"/>
    <w:rsid w:val="00316790"/>
    <w:rsid w:val="00323666"/>
    <w:rsid w:val="00323D58"/>
    <w:rsid w:val="003257FE"/>
    <w:rsid w:val="00327410"/>
    <w:rsid w:val="003274E8"/>
    <w:rsid w:val="0033491D"/>
    <w:rsid w:val="0033515A"/>
    <w:rsid w:val="003363B9"/>
    <w:rsid w:val="00340C0D"/>
    <w:rsid w:val="00345225"/>
    <w:rsid w:val="00345BF7"/>
    <w:rsid w:val="003512B2"/>
    <w:rsid w:val="00351AC7"/>
    <w:rsid w:val="00351BC2"/>
    <w:rsid w:val="00351C5D"/>
    <w:rsid w:val="00352973"/>
    <w:rsid w:val="00354853"/>
    <w:rsid w:val="003606E9"/>
    <w:rsid w:val="00360868"/>
    <w:rsid w:val="0036379E"/>
    <w:rsid w:val="0036566B"/>
    <w:rsid w:val="00366A29"/>
    <w:rsid w:val="00367ED3"/>
    <w:rsid w:val="0037117B"/>
    <w:rsid w:val="00373268"/>
    <w:rsid w:val="00373A27"/>
    <w:rsid w:val="003747F9"/>
    <w:rsid w:val="00375AC4"/>
    <w:rsid w:val="00377D4E"/>
    <w:rsid w:val="00381D6A"/>
    <w:rsid w:val="003824FD"/>
    <w:rsid w:val="003865A2"/>
    <w:rsid w:val="00390480"/>
    <w:rsid w:val="0039122F"/>
    <w:rsid w:val="00394208"/>
    <w:rsid w:val="003A1136"/>
    <w:rsid w:val="003A1F4B"/>
    <w:rsid w:val="003A3194"/>
    <w:rsid w:val="003A483B"/>
    <w:rsid w:val="003B24E3"/>
    <w:rsid w:val="003B3FEF"/>
    <w:rsid w:val="003B5BE5"/>
    <w:rsid w:val="003C3D79"/>
    <w:rsid w:val="003C5867"/>
    <w:rsid w:val="003C6653"/>
    <w:rsid w:val="003D1203"/>
    <w:rsid w:val="003D418A"/>
    <w:rsid w:val="003E46B2"/>
    <w:rsid w:val="003E4A82"/>
    <w:rsid w:val="003E59C2"/>
    <w:rsid w:val="003E6694"/>
    <w:rsid w:val="003F0F06"/>
    <w:rsid w:val="003F1EE0"/>
    <w:rsid w:val="003F2B33"/>
    <w:rsid w:val="003F3C0B"/>
    <w:rsid w:val="003F6920"/>
    <w:rsid w:val="003F7C26"/>
    <w:rsid w:val="00401E03"/>
    <w:rsid w:val="00402585"/>
    <w:rsid w:val="004052B7"/>
    <w:rsid w:val="00411DD8"/>
    <w:rsid w:val="00414C13"/>
    <w:rsid w:val="0041776C"/>
    <w:rsid w:val="00420112"/>
    <w:rsid w:val="0042051A"/>
    <w:rsid w:val="00421F00"/>
    <w:rsid w:val="0042229E"/>
    <w:rsid w:val="004229D2"/>
    <w:rsid w:val="0042496C"/>
    <w:rsid w:val="0042558D"/>
    <w:rsid w:val="00425632"/>
    <w:rsid w:val="00432489"/>
    <w:rsid w:val="004369DD"/>
    <w:rsid w:val="00440127"/>
    <w:rsid w:val="004409EC"/>
    <w:rsid w:val="00441FB0"/>
    <w:rsid w:val="00442713"/>
    <w:rsid w:val="00442EC4"/>
    <w:rsid w:val="00444593"/>
    <w:rsid w:val="004457E6"/>
    <w:rsid w:val="00452AE9"/>
    <w:rsid w:val="00452C1D"/>
    <w:rsid w:val="00453036"/>
    <w:rsid w:val="0045323B"/>
    <w:rsid w:val="00453A55"/>
    <w:rsid w:val="00454A52"/>
    <w:rsid w:val="00456DD5"/>
    <w:rsid w:val="00463076"/>
    <w:rsid w:val="004659C4"/>
    <w:rsid w:val="004677D4"/>
    <w:rsid w:val="00467B18"/>
    <w:rsid w:val="00471444"/>
    <w:rsid w:val="00472435"/>
    <w:rsid w:val="00473890"/>
    <w:rsid w:val="00475090"/>
    <w:rsid w:val="00477471"/>
    <w:rsid w:val="00482B58"/>
    <w:rsid w:val="004854FA"/>
    <w:rsid w:val="0048777A"/>
    <w:rsid w:val="004904EE"/>
    <w:rsid w:val="004911A4"/>
    <w:rsid w:val="00496E05"/>
    <w:rsid w:val="004A036B"/>
    <w:rsid w:val="004A0578"/>
    <w:rsid w:val="004A0BB6"/>
    <w:rsid w:val="004A174E"/>
    <w:rsid w:val="004A3E42"/>
    <w:rsid w:val="004A59E5"/>
    <w:rsid w:val="004B035C"/>
    <w:rsid w:val="004B05ED"/>
    <w:rsid w:val="004B10F6"/>
    <w:rsid w:val="004B61D8"/>
    <w:rsid w:val="004B6E2A"/>
    <w:rsid w:val="004B74D9"/>
    <w:rsid w:val="004C47B0"/>
    <w:rsid w:val="004C63AB"/>
    <w:rsid w:val="004C6B41"/>
    <w:rsid w:val="004D2298"/>
    <w:rsid w:val="004D52BB"/>
    <w:rsid w:val="004D6502"/>
    <w:rsid w:val="004E50D4"/>
    <w:rsid w:val="004E51A0"/>
    <w:rsid w:val="004E7195"/>
    <w:rsid w:val="004F0C1A"/>
    <w:rsid w:val="00500C22"/>
    <w:rsid w:val="00504375"/>
    <w:rsid w:val="005073EB"/>
    <w:rsid w:val="00507975"/>
    <w:rsid w:val="0051234A"/>
    <w:rsid w:val="00515E95"/>
    <w:rsid w:val="005223AD"/>
    <w:rsid w:val="00527910"/>
    <w:rsid w:val="005302F6"/>
    <w:rsid w:val="0053147D"/>
    <w:rsid w:val="0055382A"/>
    <w:rsid w:val="00554767"/>
    <w:rsid w:val="00554BAF"/>
    <w:rsid w:val="0055533D"/>
    <w:rsid w:val="0055570E"/>
    <w:rsid w:val="005603BE"/>
    <w:rsid w:val="005608F9"/>
    <w:rsid w:val="005639EC"/>
    <w:rsid w:val="00565506"/>
    <w:rsid w:val="00566714"/>
    <w:rsid w:val="005673CA"/>
    <w:rsid w:val="00570E70"/>
    <w:rsid w:val="00571AF6"/>
    <w:rsid w:val="00572A78"/>
    <w:rsid w:val="00572DE1"/>
    <w:rsid w:val="00583562"/>
    <w:rsid w:val="00583F8D"/>
    <w:rsid w:val="005858A9"/>
    <w:rsid w:val="005A0954"/>
    <w:rsid w:val="005A165F"/>
    <w:rsid w:val="005A6429"/>
    <w:rsid w:val="005A6D0C"/>
    <w:rsid w:val="005B1467"/>
    <w:rsid w:val="005B373B"/>
    <w:rsid w:val="005B6751"/>
    <w:rsid w:val="005B7E10"/>
    <w:rsid w:val="005C06A6"/>
    <w:rsid w:val="005C12BD"/>
    <w:rsid w:val="005C1F36"/>
    <w:rsid w:val="005C2145"/>
    <w:rsid w:val="005C2458"/>
    <w:rsid w:val="005C5386"/>
    <w:rsid w:val="005C6892"/>
    <w:rsid w:val="005C7875"/>
    <w:rsid w:val="005D06C9"/>
    <w:rsid w:val="005D3519"/>
    <w:rsid w:val="005D4EC0"/>
    <w:rsid w:val="005D70EB"/>
    <w:rsid w:val="005E01B0"/>
    <w:rsid w:val="005E3C11"/>
    <w:rsid w:val="005F069C"/>
    <w:rsid w:val="005F130B"/>
    <w:rsid w:val="005F1565"/>
    <w:rsid w:val="005F2CE8"/>
    <w:rsid w:val="005F469A"/>
    <w:rsid w:val="005F5988"/>
    <w:rsid w:val="005F6A82"/>
    <w:rsid w:val="00603324"/>
    <w:rsid w:val="0060379B"/>
    <w:rsid w:val="006127A7"/>
    <w:rsid w:val="006138CB"/>
    <w:rsid w:val="006145CC"/>
    <w:rsid w:val="006333FE"/>
    <w:rsid w:val="006354DB"/>
    <w:rsid w:val="0063650F"/>
    <w:rsid w:val="00640FF1"/>
    <w:rsid w:val="00642A6A"/>
    <w:rsid w:val="0064466C"/>
    <w:rsid w:val="00644C99"/>
    <w:rsid w:val="00651725"/>
    <w:rsid w:val="00652A47"/>
    <w:rsid w:val="00654E48"/>
    <w:rsid w:val="00655245"/>
    <w:rsid w:val="00655D72"/>
    <w:rsid w:val="0065655A"/>
    <w:rsid w:val="00660E70"/>
    <w:rsid w:val="006612AF"/>
    <w:rsid w:val="006615AD"/>
    <w:rsid w:val="0066380D"/>
    <w:rsid w:val="006641D9"/>
    <w:rsid w:val="006649BD"/>
    <w:rsid w:val="00664A18"/>
    <w:rsid w:val="0067060E"/>
    <w:rsid w:val="00674FA1"/>
    <w:rsid w:val="006755EA"/>
    <w:rsid w:val="006763D5"/>
    <w:rsid w:val="0068047C"/>
    <w:rsid w:val="00684293"/>
    <w:rsid w:val="00684E20"/>
    <w:rsid w:val="0069280C"/>
    <w:rsid w:val="00694578"/>
    <w:rsid w:val="006978C4"/>
    <w:rsid w:val="006A28FA"/>
    <w:rsid w:val="006A3347"/>
    <w:rsid w:val="006A4AC1"/>
    <w:rsid w:val="006A752B"/>
    <w:rsid w:val="006A79B0"/>
    <w:rsid w:val="006B0CE3"/>
    <w:rsid w:val="006B3700"/>
    <w:rsid w:val="006B5A8D"/>
    <w:rsid w:val="006B68F7"/>
    <w:rsid w:val="006C0E66"/>
    <w:rsid w:val="006C1667"/>
    <w:rsid w:val="006C5BA3"/>
    <w:rsid w:val="006C6BEB"/>
    <w:rsid w:val="006C7387"/>
    <w:rsid w:val="006D0347"/>
    <w:rsid w:val="006D359D"/>
    <w:rsid w:val="006D65E9"/>
    <w:rsid w:val="006D6ED7"/>
    <w:rsid w:val="006D73EB"/>
    <w:rsid w:val="006E1F9B"/>
    <w:rsid w:val="006E5A81"/>
    <w:rsid w:val="006F0962"/>
    <w:rsid w:val="006F1B3B"/>
    <w:rsid w:val="006F48A3"/>
    <w:rsid w:val="006F7192"/>
    <w:rsid w:val="006F7C16"/>
    <w:rsid w:val="0070316C"/>
    <w:rsid w:val="007034CF"/>
    <w:rsid w:val="007034EA"/>
    <w:rsid w:val="00706594"/>
    <w:rsid w:val="0070787F"/>
    <w:rsid w:val="00707EEF"/>
    <w:rsid w:val="007119EC"/>
    <w:rsid w:val="00713794"/>
    <w:rsid w:val="007141E9"/>
    <w:rsid w:val="00714D2B"/>
    <w:rsid w:val="00716DF8"/>
    <w:rsid w:val="0072043F"/>
    <w:rsid w:val="00721ECD"/>
    <w:rsid w:val="00723229"/>
    <w:rsid w:val="0072380F"/>
    <w:rsid w:val="00724E2B"/>
    <w:rsid w:val="00727A11"/>
    <w:rsid w:val="00732430"/>
    <w:rsid w:val="00732AE2"/>
    <w:rsid w:val="00736219"/>
    <w:rsid w:val="00741545"/>
    <w:rsid w:val="00745EC1"/>
    <w:rsid w:val="00750705"/>
    <w:rsid w:val="007517DE"/>
    <w:rsid w:val="00751A47"/>
    <w:rsid w:val="007528F4"/>
    <w:rsid w:val="00752E47"/>
    <w:rsid w:val="00754315"/>
    <w:rsid w:val="00755593"/>
    <w:rsid w:val="00757E53"/>
    <w:rsid w:val="00760D1A"/>
    <w:rsid w:val="007621AD"/>
    <w:rsid w:val="00765BB1"/>
    <w:rsid w:val="00766E3E"/>
    <w:rsid w:val="00774484"/>
    <w:rsid w:val="00774B4E"/>
    <w:rsid w:val="00775FDB"/>
    <w:rsid w:val="00781D20"/>
    <w:rsid w:val="007845AE"/>
    <w:rsid w:val="007870FA"/>
    <w:rsid w:val="00791E25"/>
    <w:rsid w:val="0079452E"/>
    <w:rsid w:val="0079585B"/>
    <w:rsid w:val="007A4E3E"/>
    <w:rsid w:val="007A50AB"/>
    <w:rsid w:val="007A7FA8"/>
    <w:rsid w:val="007B07AC"/>
    <w:rsid w:val="007B3D54"/>
    <w:rsid w:val="007C094A"/>
    <w:rsid w:val="007C232A"/>
    <w:rsid w:val="007C75E1"/>
    <w:rsid w:val="007D6001"/>
    <w:rsid w:val="007D79D8"/>
    <w:rsid w:val="007E24FE"/>
    <w:rsid w:val="007F2B37"/>
    <w:rsid w:val="007F73D8"/>
    <w:rsid w:val="008013F7"/>
    <w:rsid w:val="0080162D"/>
    <w:rsid w:val="0080379F"/>
    <w:rsid w:val="00805784"/>
    <w:rsid w:val="00807D79"/>
    <w:rsid w:val="008108CF"/>
    <w:rsid w:val="00810EE1"/>
    <w:rsid w:val="00812FF1"/>
    <w:rsid w:val="00814AB1"/>
    <w:rsid w:val="00815B6F"/>
    <w:rsid w:val="00815D10"/>
    <w:rsid w:val="00816752"/>
    <w:rsid w:val="008167AE"/>
    <w:rsid w:val="00816969"/>
    <w:rsid w:val="008174AF"/>
    <w:rsid w:val="008229F5"/>
    <w:rsid w:val="00827CE4"/>
    <w:rsid w:val="008308C9"/>
    <w:rsid w:val="008337B5"/>
    <w:rsid w:val="00835462"/>
    <w:rsid w:val="00840163"/>
    <w:rsid w:val="0084243B"/>
    <w:rsid w:val="0084270D"/>
    <w:rsid w:val="0084652A"/>
    <w:rsid w:val="00846DA1"/>
    <w:rsid w:val="008500DC"/>
    <w:rsid w:val="008506F1"/>
    <w:rsid w:val="00851070"/>
    <w:rsid w:val="00852488"/>
    <w:rsid w:val="0085531B"/>
    <w:rsid w:val="00863DAD"/>
    <w:rsid w:val="00866090"/>
    <w:rsid w:val="00870246"/>
    <w:rsid w:val="00870A53"/>
    <w:rsid w:val="008718D9"/>
    <w:rsid w:val="008719A9"/>
    <w:rsid w:val="008743FB"/>
    <w:rsid w:val="00875FDB"/>
    <w:rsid w:val="00876F5D"/>
    <w:rsid w:val="00877F50"/>
    <w:rsid w:val="00882B54"/>
    <w:rsid w:val="0088589A"/>
    <w:rsid w:val="0088590E"/>
    <w:rsid w:val="00893082"/>
    <w:rsid w:val="0089321D"/>
    <w:rsid w:val="00893612"/>
    <w:rsid w:val="008961AD"/>
    <w:rsid w:val="00896F96"/>
    <w:rsid w:val="008A1A85"/>
    <w:rsid w:val="008A2ED2"/>
    <w:rsid w:val="008A5BB0"/>
    <w:rsid w:val="008A69C1"/>
    <w:rsid w:val="008B211E"/>
    <w:rsid w:val="008B26FB"/>
    <w:rsid w:val="008B301C"/>
    <w:rsid w:val="008B3783"/>
    <w:rsid w:val="008B4026"/>
    <w:rsid w:val="008B469B"/>
    <w:rsid w:val="008B53F3"/>
    <w:rsid w:val="008C6619"/>
    <w:rsid w:val="008C70B3"/>
    <w:rsid w:val="008D0D2B"/>
    <w:rsid w:val="008D1482"/>
    <w:rsid w:val="008D1BC6"/>
    <w:rsid w:val="008D263E"/>
    <w:rsid w:val="008D3723"/>
    <w:rsid w:val="008D6605"/>
    <w:rsid w:val="008E114B"/>
    <w:rsid w:val="008E42BD"/>
    <w:rsid w:val="008E7CAB"/>
    <w:rsid w:val="008F1E1A"/>
    <w:rsid w:val="008F39C2"/>
    <w:rsid w:val="008F3F1E"/>
    <w:rsid w:val="00900310"/>
    <w:rsid w:val="00900AE5"/>
    <w:rsid w:val="009011A6"/>
    <w:rsid w:val="009043F7"/>
    <w:rsid w:val="00916A15"/>
    <w:rsid w:val="00916D52"/>
    <w:rsid w:val="009176CA"/>
    <w:rsid w:val="00921EC6"/>
    <w:rsid w:val="00922067"/>
    <w:rsid w:val="009324B0"/>
    <w:rsid w:val="009327B3"/>
    <w:rsid w:val="0093350A"/>
    <w:rsid w:val="009336FF"/>
    <w:rsid w:val="0093429B"/>
    <w:rsid w:val="009354A7"/>
    <w:rsid w:val="00935B9A"/>
    <w:rsid w:val="00935FAC"/>
    <w:rsid w:val="00941A5B"/>
    <w:rsid w:val="00941D76"/>
    <w:rsid w:val="00946D46"/>
    <w:rsid w:val="00951176"/>
    <w:rsid w:val="00956904"/>
    <w:rsid w:val="00957A93"/>
    <w:rsid w:val="00960B9D"/>
    <w:rsid w:val="00963D5B"/>
    <w:rsid w:val="009713A2"/>
    <w:rsid w:val="009719BC"/>
    <w:rsid w:val="00974EE4"/>
    <w:rsid w:val="00977C83"/>
    <w:rsid w:val="00980A07"/>
    <w:rsid w:val="009823C3"/>
    <w:rsid w:val="0098261A"/>
    <w:rsid w:val="00986FC4"/>
    <w:rsid w:val="00996209"/>
    <w:rsid w:val="00996F94"/>
    <w:rsid w:val="00997975"/>
    <w:rsid w:val="009A2C2A"/>
    <w:rsid w:val="009B2261"/>
    <w:rsid w:val="009B6AD6"/>
    <w:rsid w:val="009C7574"/>
    <w:rsid w:val="009C7F33"/>
    <w:rsid w:val="009D259D"/>
    <w:rsid w:val="009D36E3"/>
    <w:rsid w:val="009D579D"/>
    <w:rsid w:val="009D7293"/>
    <w:rsid w:val="009E00C6"/>
    <w:rsid w:val="009E113F"/>
    <w:rsid w:val="009E19AC"/>
    <w:rsid w:val="009E3D56"/>
    <w:rsid w:val="009E6700"/>
    <w:rsid w:val="009F2D10"/>
    <w:rsid w:val="009F2FB0"/>
    <w:rsid w:val="009F66DD"/>
    <w:rsid w:val="00A0292F"/>
    <w:rsid w:val="00A03AA6"/>
    <w:rsid w:val="00A104E7"/>
    <w:rsid w:val="00A151C3"/>
    <w:rsid w:val="00A16A5E"/>
    <w:rsid w:val="00A16AFF"/>
    <w:rsid w:val="00A17298"/>
    <w:rsid w:val="00A22631"/>
    <w:rsid w:val="00A23131"/>
    <w:rsid w:val="00A238C3"/>
    <w:rsid w:val="00A25880"/>
    <w:rsid w:val="00A265F6"/>
    <w:rsid w:val="00A320C6"/>
    <w:rsid w:val="00A34CA3"/>
    <w:rsid w:val="00A36C0D"/>
    <w:rsid w:val="00A40D47"/>
    <w:rsid w:val="00A41A1E"/>
    <w:rsid w:val="00A50151"/>
    <w:rsid w:val="00A53105"/>
    <w:rsid w:val="00A5485A"/>
    <w:rsid w:val="00A5650F"/>
    <w:rsid w:val="00A57988"/>
    <w:rsid w:val="00A579A8"/>
    <w:rsid w:val="00A60F3E"/>
    <w:rsid w:val="00A64603"/>
    <w:rsid w:val="00A64D31"/>
    <w:rsid w:val="00A702E0"/>
    <w:rsid w:val="00A71F70"/>
    <w:rsid w:val="00A7359E"/>
    <w:rsid w:val="00A7391E"/>
    <w:rsid w:val="00A7404F"/>
    <w:rsid w:val="00A76FD2"/>
    <w:rsid w:val="00A80FA5"/>
    <w:rsid w:val="00A866FD"/>
    <w:rsid w:val="00A87453"/>
    <w:rsid w:val="00A90D93"/>
    <w:rsid w:val="00A9282E"/>
    <w:rsid w:val="00A97441"/>
    <w:rsid w:val="00AA1BD8"/>
    <w:rsid w:val="00AA6B10"/>
    <w:rsid w:val="00AB0551"/>
    <w:rsid w:val="00AB0C44"/>
    <w:rsid w:val="00AB1FD7"/>
    <w:rsid w:val="00AB719D"/>
    <w:rsid w:val="00AC129B"/>
    <w:rsid w:val="00AC22BA"/>
    <w:rsid w:val="00AC3CF6"/>
    <w:rsid w:val="00AC4CC1"/>
    <w:rsid w:val="00AC5301"/>
    <w:rsid w:val="00AC5B30"/>
    <w:rsid w:val="00AD0923"/>
    <w:rsid w:val="00AD4D78"/>
    <w:rsid w:val="00AD69C8"/>
    <w:rsid w:val="00AE072E"/>
    <w:rsid w:val="00AE1BEA"/>
    <w:rsid w:val="00AE37A2"/>
    <w:rsid w:val="00AE3C78"/>
    <w:rsid w:val="00AE40C7"/>
    <w:rsid w:val="00AE5868"/>
    <w:rsid w:val="00AE6152"/>
    <w:rsid w:val="00AE7F67"/>
    <w:rsid w:val="00AF5CF2"/>
    <w:rsid w:val="00B00AD4"/>
    <w:rsid w:val="00B04DDB"/>
    <w:rsid w:val="00B04F3E"/>
    <w:rsid w:val="00B07EF3"/>
    <w:rsid w:val="00B13381"/>
    <w:rsid w:val="00B13687"/>
    <w:rsid w:val="00B136F6"/>
    <w:rsid w:val="00B20732"/>
    <w:rsid w:val="00B2564E"/>
    <w:rsid w:val="00B25CD7"/>
    <w:rsid w:val="00B304F2"/>
    <w:rsid w:val="00B32A65"/>
    <w:rsid w:val="00B3563B"/>
    <w:rsid w:val="00B42A24"/>
    <w:rsid w:val="00B4397C"/>
    <w:rsid w:val="00B4505E"/>
    <w:rsid w:val="00B55A68"/>
    <w:rsid w:val="00B571E9"/>
    <w:rsid w:val="00B6038A"/>
    <w:rsid w:val="00B6042F"/>
    <w:rsid w:val="00B657DC"/>
    <w:rsid w:val="00B657F8"/>
    <w:rsid w:val="00B67523"/>
    <w:rsid w:val="00B701C8"/>
    <w:rsid w:val="00B73C58"/>
    <w:rsid w:val="00B742F7"/>
    <w:rsid w:val="00B75EE8"/>
    <w:rsid w:val="00B802CF"/>
    <w:rsid w:val="00B878FB"/>
    <w:rsid w:val="00B90D24"/>
    <w:rsid w:val="00B93183"/>
    <w:rsid w:val="00B9419C"/>
    <w:rsid w:val="00B941CE"/>
    <w:rsid w:val="00B94713"/>
    <w:rsid w:val="00B94812"/>
    <w:rsid w:val="00B94D60"/>
    <w:rsid w:val="00BA068B"/>
    <w:rsid w:val="00BA06C4"/>
    <w:rsid w:val="00BA4BEB"/>
    <w:rsid w:val="00BA4D2A"/>
    <w:rsid w:val="00BA58CA"/>
    <w:rsid w:val="00BA5D29"/>
    <w:rsid w:val="00BA6A1F"/>
    <w:rsid w:val="00BA770E"/>
    <w:rsid w:val="00BB0ED0"/>
    <w:rsid w:val="00BB2DBD"/>
    <w:rsid w:val="00BB3AA1"/>
    <w:rsid w:val="00BB3C22"/>
    <w:rsid w:val="00BB3D5B"/>
    <w:rsid w:val="00BB44BD"/>
    <w:rsid w:val="00BC07D9"/>
    <w:rsid w:val="00BC3069"/>
    <w:rsid w:val="00BC34AB"/>
    <w:rsid w:val="00BC411F"/>
    <w:rsid w:val="00BC43A2"/>
    <w:rsid w:val="00BC4DDA"/>
    <w:rsid w:val="00BD31AF"/>
    <w:rsid w:val="00BE20C3"/>
    <w:rsid w:val="00BE7CE2"/>
    <w:rsid w:val="00BF0CEF"/>
    <w:rsid w:val="00BF395F"/>
    <w:rsid w:val="00BF3BAD"/>
    <w:rsid w:val="00BF4895"/>
    <w:rsid w:val="00C035D9"/>
    <w:rsid w:val="00C054A4"/>
    <w:rsid w:val="00C07288"/>
    <w:rsid w:val="00C115D5"/>
    <w:rsid w:val="00C151A0"/>
    <w:rsid w:val="00C20981"/>
    <w:rsid w:val="00C21076"/>
    <w:rsid w:val="00C30124"/>
    <w:rsid w:val="00C32C8C"/>
    <w:rsid w:val="00C36BCB"/>
    <w:rsid w:val="00C36E99"/>
    <w:rsid w:val="00C4580F"/>
    <w:rsid w:val="00C46953"/>
    <w:rsid w:val="00C501CD"/>
    <w:rsid w:val="00C54B7D"/>
    <w:rsid w:val="00C56526"/>
    <w:rsid w:val="00C6080D"/>
    <w:rsid w:val="00C62FBD"/>
    <w:rsid w:val="00C642A8"/>
    <w:rsid w:val="00C65435"/>
    <w:rsid w:val="00C6647E"/>
    <w:rsid w:val="00C728B7"/>
    <w:rsid w:val="00C72A64"/>
    <w:rsid w:val="00C72CC9"/>
    <w:rsid w:val="00C74637"/>
    <w:rsid w:val="00C81B0F"/>
    <w:rsid w:val="00C92160"/>
    <w:rsid w:val="00C96786"/>
    <w:rsid w:val="00C96828"/>
    <w:rsid w:val="00CA00BF"/>
    <w:rsid w:val="00CA22C3"/>
    <w:rsid w:val="00CB1B91"/>
    <w:rsid w:val="00CB1F55"/>
    <w:rsid w:val="00CB623B"/>
    <w:rsid w:val="00CC1E88"/>
    <w:rsid w:val="00CC38FB"/>
    <w:rsid w:val="00CC7406"/>
    <w:rsid w:val="00CD228F"/>
    <w:rsid w:val="00CD2784"/>
    <w:rsid w:val="00CD5649"/>
    <w:rsid w:val="00CE26DE"/>
    <w:rsid w:val="00CE3876"/>
    <w:rsid w:val="00CE4621"/>
    <w:rsid w:val="00CE6B0F"/>
    <w:rsid w:val="00CE6BD8"/>
    <w:rsid w:val="00CE7642"/>
    <w:rsid w:val="00CF20B9"/>
    <w:rsid w:val="00CF2F95"/>
    <w:rsid w:val="00CF3137"/>
    <w:rsid w:val="00CF52D2"/>
    <w:rsid w:val="00D00D51"/>
    <w:rsid w:val="00D01F64"/>
    <w:rsid w:val="00D03EB2"/>
    <w:rsid w:val="00D0460C"/>
    <w:rsid w:val="00D06886"/>
    <w:rsid w:val="00D06AC0"/>
    <w:rsid w:val="00D06B19"/>
    <w:rsid w:val="00D1106B"/>
    <w:rsid w:val="00D14B63"/>
    <w:rsid w:val="00D1513E"/>
    <w:rsid w:val="00D16E3D"/>
    <w:rsid w:val="00D2125E"/>
    <w:rsid w:val="00D23F22"/>
    <w:rsid w:val="00D24165"/>
    <w:rsid w:val="00D245A5"/>
    <w:rsid w:val="00D33A76"/>
    <w:rsid w:val="00D35A08"/>
    <w:rsid w:val="00D43E99"/>
    <w:rsid w:val="00D457CD"/>
    <w:rsid w:val="00D46C50"/>
    <w:rsid w:val="00D50734"/>
    <w:rsid w:val="00D50784"/>
    <w:rsid w:val="00D5248E"/>
    <w:rsid w:val="00D548C7"/>
    <w:rsid w:val="00D561CE"/>
    <w:rsid w:val="00D62085"/>
    <w:rsid w:val="00D668B2"/>
    <w:rsid w:val="00D74BDD"/>
    <w:rsid w:val="00D754D8"/>
    <w:rsid w:val="00D76C6B"/>
    <w:rsid w:val="00D8383E"/>
    <w:rsid w:val="00D85983"/>
    <w:rsid w:val="00D86AD1"/>
    <w:rsid w:val="00D901A6"/>
    <w:rsid w:val="00D937BC"/>
    <w:rsid w:val="00D93EFB"/>
    <w:rsid w:val="00D953AC"/>
    <w:rsid w:val="00D95B79"/>
    <w:rsid w:val="00D978C2"/>
    <w:rsid w:val="00D97E4A"/>
    <w:rsid w:val="00DA152B"/>
    <w:rsid w:val="00DA75AE"/>
    <w:rsid w:val="00DB0012"/>
    <w:rsid w:val="00DB1A50"/>
    <w:rsid w:val="00DB6CD3"/>
    <w:rsid w:val="00DB70DC"/>
    <w:rsid w:val="00DC03DC"/>
    <w:rsid w:val="00DC30E8"/>
    <w:rsid w:val="00DC45AC"/>
    <w:rsid w:val="00DC4D58"/>
    <w:rsid w:val="00DC4E00"/>
    <w:rsid w:val="00DD01B9"/>
    <w:rsid w:val="00DD230A"/>
    <w:rsid w:val="00DD2AFA"/>
    <w:rsid w:val="00DE066C"/>
    <w:rsid w:val="00DE12B9"/>
    <w:rsid w:val="00DE2AB2"/>
    <w:rsid w:val="00DE32FB"/>
    <w:rsid w:val="00DE7043"/>
    <w:rsid w:val="00DF0812"/>
    <w:rsid w:val="00DF1DD7"/>
    <w:rsid w:val="00DF771A"/>
    <w:rsid w:val="00E0495F"/>
    <w:rsid w:val="00E04D43"/>
    <w:rsid w:val="00E050D6"/>
    <w:rsid w:val="00E077D5"/>
    <w:rsid w:val="00E07AC6"/>
    <w:rsid w:val="00E14C43"/>
    <w:rsid w:val="00E169BF"/>
    <w:rsid w:val="00E2381C"/>
    <w:rsid w:val="00E24191"/>
    <w:rsid w:val="00E312B6"/>
    <w:rsid w:val="00E31C0C"/>
    <w:rsid w:val="00E31EE1"/>
    <w:rsid w:val="00E3532F"/>
    <w:rsid w:val="00E36C56"/>
    <w:rsid w:val="00E44565"/>
    <w:rsid w:val="00E458C2"/>
    <w:rsid w:val="00E46EED"/>
    <w:rsid w:val="00E50001"/>
    <w:rsid w:val="00E539CA"/>
    <w:rsid w:val="00E55519"/>
    <w:rsid w:val="00E56AA8"/>
    <w:rsid w:val="00E573C9"/>
    <w:rsid w:val="00E61BD1"/>
    <w:rsid w:val="00E647BF"/>
    <w:rsid w:val="00E70652"/>
    <w:rsid w:val="00E71D8B"/>
    <w:rsid w:val="00E72E1D"/>
    <w:rsid w:val="00E74102"/>
    <w:rsid w:val="00E74CB7"/>
    <w:rsid w:val="00E74F00"/>
    <w:rsid w:val="00E75665"/>
    <w:rsid w:val="00E76542"/>
    <w:rsid w:val="00E767F1"/>
    <w:rsid w:val="00E76EBF"/>
    <w:rsid w:val="00E811B8"/>
    <w:rsid w:val="00E8307C"/>
    <w:rsid w:val="00E8466A"/>
    <w:rsid w:val="00E93864"/>
    <w:rsid w:val="00E966C1"/>
    <w:rsid w:val="00EA1EF0"/>
    <w:rsid w:val="00EA311E"/>
    <w:rsid w:val="00EB0AD4"/>
    <w:rsid w:val="00EB109B"/>
    <w:rsid w:val="00EB1B10"/>
    <w:rsid w:val="00EB1CD5"/>
    <w:rsid w:val="00EB4C6F"/>
    <w:rsid w:val="00EB6FC9"/>
    <w:rsid w:val="00EC14F6"/>
    <w:rsid w:val="00EC1787"/>
    <w:rsid w:val="00EC4EB1"/>
    <w:rsid w:val="00EC568A"/>
    <w:rsid w:val="00ED104A"/>
    <w:rsid w:val="00ED3B7F"/>
    <w:rsid w:val="00ED448A"/>
    <w:rsid w:val="00ED78FF"/>
    <w:rsid w:val="00EE271F"/>
    <w:rsid w:val="00EE5DB0"/>
    <w:rsid w:val="00EE7EE8"/>
    <w:rsid w:val="00EF0677"/>
    <w:rsid w:val="00EF42D0"/>
    <w:rsid w:val="00EF460C"/>
    <w:rsid w:val="00EF4D64"/>
    <w:rsid w:val="00EF54F1"/>
    <w:rsid w:val="00F07E96"/>
    <w:rsid w:val="00F11C3D"/>
    <w:rsid w:val="00F1280F"/>
    <w:rsid w:val="00F208B2"/>
    <w:rsid w:val="00F21D91"/>
    <w:rsid w:val="00F25FEE"/>
    <w:rsid w:val="00F268A7"/>
    <w:rsid w:val="00F31ED2"/>
    <w:rsid w:val="00F33F06"/>
    <w:rsid w:val="00F35800"/>
    <w:rsid w:val="00F37FBA"/>
    <w:rsid w:val="00F419FB"/>
    <w:rsid w:val="00F44DAF"/>
    <w:rsid w:val="00F45271"/>
    <w:rsid w:val="00F46F1F"/>
    <w:rsid w:val="00F47855"/>
    <w:rsid w:val="00F53F7B"/>
    <w:rsid w:val="00F5400E"/>
    <w:rsid w:val="00F60025"/>
    <w:rsid w:val="00F62115"/>
    <w:rsid w:val="00F62D81"/>
    <w:rsid w:val="00F7021B"/>
    <w:rsid w:val="00F705D1"/>
    <w:rsid w:val="00F71B1C"/>
    <w:rsid w:val="00F71B8F"/>
    <w:rsid w:val="00F722C4"/>
    <w:rsid w:val="00F74F80"/>
    <w:rsid w:val="00F76DEC"/>
    <w:rsid w:val="00F819B0"/>
    <w:rsid w:val="00F854FA"/>
    <w:rsid w:val="00F873FE"/>
    <w:rsid w:val="00F9086F"/>
    <w:rsid w:val="00F90EAD"/>
    <w:rsid w:val="00F92748"/>
    <w:rsid w:val="00F94011"/>
    <w:rsid w:val="00F94BD7"/>
    <w:rsid w:val="00F94FA6"/>
    <w:rsid w:val="00FA2190"/>
    <w:rsid w:val="00FA4003"/>
    <w:rsid w:val="00FA739F"/>
    <w:rsid w:val="00FB0DA4"/>
    <w:rsid w:val="00FB104C"/>
    <w:rsid w:val="00FB2321"/>
    <w:rsid w:val="00FC3FCB"/>
    <w:rsid w:val="00FC6DBC"/>
    <w:rsid w:val="00FD3F72"/>
    <w:rsid w:val="00FD7799"/>
    <w:rsid w:val="00FE013D"/>
    <w:rsid w:val="00FE12ED"/>
    <w:rsid w:val="00FE6BD3"/>
    <w:rsid w:val="00FF0AAD"/>
    <w:rsid w:val="00FF0D9A"/>
    <w:rsid w:val="00FF14F2"/>
    <w:rsid w:val="00FF1DDF"/>
    <w:rsid w:val="00FF2C80"/>
    <w:rsid w:val="00FF3048"/>
    <w:rsid w:val="00FF3BA6"/>
    <w:rsid w:val="00FF5E7F"/>
    <w:rsid w:val="00FF75D5"/>
    <w:rsid w:val="00FF79A2"/>
    <w:rsid w:val="034C72DC"/>
    <w:rsid w:val="06A90249"/>
    <w:rsid w:val="10A46ADD"/>
    <w:rsid w:val="23C072CD"/>
    <w:rsid w:val="2B0D6AA1"/>
    <w:rsid w:val="331B1D66"/>
    <w:rsid w:val="37E86FA1"/>
    <w:rsid w:val="3A9B5E78"/>
    <w:rsid w:val="4A7D43EE"/>
    <w:rsid w:val="6F4656AB"/>
    <w:rsid w:val="706978FC"/>
    <w:rsid w:val="7DEE6A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GWZT-EN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1"/>
    <w:unhideWhenUsed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GWZT-EN" w:hAnsi="Arial" w:eastAsia="黑体"/>
      <w:kern w:val="0"/>
      <w:sz w:val="30"/>
      <w:szCs w:val="20"/>
      <w:lang w:val="zh-CN"/>
    </w:rPr>
  </w:style>
  <w:style w:type="character" w:default="1" w:styleId="12">
    <w:name w:val="Default Paragraph Font"/>
    <w:semiHidden/>
    <w:unhideWhenUsed/>
    <w:qFormat/>
    <w:uiPriority w:val="1"/>
    <w:rPr>
      <w:rFonts w:ascii="GWZT-EN"/>
    </w:rPr>
  </w:style>
  <w:style w:type="table" w:default="1" w:styleId="10">
    <w:name w:val="Normal Table"/>
    <w:semiHidden/>
    <w:unhideWhenUsed/>
    <w:qFormat/>
    <w:uiPriority w:val="99"/>
    <w:rPr>
      <w:rFonts w:ascii="GWZT-E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7"/>
    <w:semiHidden/>
    <w:unhideWhenUsed/>
    <w:qFormat/>
    <w:uiPriority w:val="99"/>
    <w:pPr>
      <w:jc w:val="left"/>
    </w:pPr>
    <w:rPr>
      <w:rFonts w:ascii="GWZT-EN"/>
    </w:rPr>
  </w:style>
  <w:style w:type="paragraph" w:styleId="4">
    <w:name w:val="Body Text"/>
    <w:basedOn w:val="1"/>
    <w:link w:val="25"/>
    <w:semiHidden/>
    <w:unhideWhenUsed/>
    <w:qFormat/>
    <w:uiPriority w:val="99"/>
    <w:pPr>
      <w:spacing w:after="120"/>
    </w:pPr>
    <w:rPr>
      <w:rFonts w:ascii="GWZT-EN"/>
    </w:rPr>
  </w:style>
  <w:style w:type="paragraph" w:styleId="5">
    <w:name w:val="Body Text Indent"/>
    <w:basedOn w:val="1"/>
    <w:link w:val="23"/>
    <w:semiHidden/>
    <w:unhideWhenUsed/>
    <w:qFormat/>
    <w:uiPriority w:val="99"/>
    <w:pPr>
      <w:spacing w:after="120"/>
      <w:ind w:left="420" w:leftChars="200"/>
    </w:pPr>
    <w:rPr>
      <w:rFonts w:ascii="GWZT-EN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GWZT-EN"/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GWZT-EN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GWZT-EN" w:hAnsi="宋体" w:cs="宋体"/>
      <w:kern w:val="0"/>
      <w:sz w:val="24"/>
      <w:szCs w:val="24"/>
    </w:rPr>
  </w:style>
  <w:style w:type="paragraph" w:styleId="9">
    <w:name w:val="Body Text First Indent 2"/>
    <w:basedOn w:val="5"/>
    <w:link w:val="24"/>
    <w:unhideWhenUsed/>
    <w:qFormat/>
    <w:uiPriority w:val="99"/>
    <w:pPr>
      <w:ind w:firstLine="420" w:firstLineChars="200"/>
    </w:pPr>
    <w:rPr>
      <w:rFonts w:ascii="GWZT-EN"/>
    </w:rPr>
  </w:style>
  <w:style w:type="table" w:styleId="11">
    <w:name w:val="Table Grid"/>
    <w:basedOn w:val="10"/>
    <w:qFormat/>
    <w:uiPriority w:val="59"/>
    <w:rPr>
      <w:rFonts w:ascii="GWZT-E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GWZT-EN"/>
    </w:rPr>
  </w:style>
  <w:style w:type="character" w:customStyle="1" w:styleId="18">
    <w:name w:val="页眉 字符"/>
    <w:basedOn w:val="12"/>
    <w:link w:val="7"/>
    <w:qFormat/>
    <w:uiPriority w:val="99"/>
    <w:rPr>
      <w:rFonts w:ascii="GWZT-EN" w:hAnsi="Calibri" w:eastAsia="宋体" w:cs="Times New Roman"/>
      <w:sz w:val="18"/>
      <w:szCs w:val="18"/>
    </w:rPr>
  </w:style>
  <w:style w:type="character" w:customStyle="1" w:styleId="19">
    <w:name w:val="页脚 字符"/>
    <w:basedOn w:val="12"/>
    <w:link w:val="6"/>
    <w:qFormat/>
    <w:uiPriority w:val="99"/>
    <w:rPr>
      <w:rFonts w:ascii="GWZT-EN" w:hAnsi="Calibri" w:eastAsia="宋体" w:cs="Times New Roman"/>
      <w:sz w:val="18"/>
      <w:szCs w:val="18"/>
    </w:rPr>
  </w:style>
  <w:style w:type="paragraph" w:customStyle="1" w:styleId="20">
    <w:name w:val="正文1"/>
    <w:autoRedefine/>
    <w:qFormat/>
    <w:uiPriority w:val="0"/>
    <w:pPr>
      <w:jc w:val="both"/>
    </w:pPr>
    <w:rPr>
      <w:rFonts w:ascii="GWZT-EN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1">
    <w:name w:val="标题 2 字符"/>
    <w:basedOn w:val="12"/>
    <w:link w:val="2"/>
    <w:qFormat/>
    <w:uiPriority w:val="0"/>
    <w:rPr>
      <w:rFonts w:ascii="GWZT-EN" w:hAnsi="Arial" w:eastAsia="黑体" w:cs="Times New Roman"/>
      <w:kern w:val="0"/>
      <w:sz w:val="30"/>
      <w:szCs w:val="20"/>
      <w:lang w:val="zh-CN"/>
    </w:rPr>
  </w:style>
  <w:style w:type="character" w:customStyle="1" w:styleId="22">
    <w:name w:val="font31"/>
    <w:basedOn w:val="12"/>
    <w:qFormat/>
    <w:uiPriority w:val="0"/>
    <w:rPr>
      <w:rFonts w:hint="eastAsia" w:ascii="GWZT-EN" w:hAnsi="等线" w:eastAsia="等线" w:cs="等线"/>
      <w:color w:val="000000"/>
      <w:sz w:val="20"/>
      <w:szCs w:val="20"/>
      <w:u w:val="none"/>
    </w:rPr>
  </w:style>
  <w:style w:type="character" w:customStyle="1" w:styleId="23">
    <w:name w:val="正文文本缩进 字符"/>
    <w:basedOn w:val="12"/>
    <w:link w:val="5"/>
    <w:semiHidden/>
    <w:qFormat/>
    <w:uiPriority w:val="99"/>
    <w:rPr>
      <w:rFonts w:ascii="GWZT-EN" w:hAnsi="Calibri" w:eastAsia="宋体" w:cs="Times New Roman"/>
    </w:rPr>
  </w:style>
  <w:style w:type="character" w:customStyle="1" w:styleId="24">
    <w:name w:val="正文文本首行缩进 2 字符"/>
    <w:basedOn w:val="23"/>
    <w:link w:val="9"/>
    <w:qFormat/>
    <w:uiPriority w:val="99"/>
    <w:rPr>
      <w:rFonts w:ascii="GWZT-EN" w:hAnsi="Calibri" w:eastAsia="宋体" w:cs="Times New Roman"/>
    </w:rPr>
  </w:style>
  <w:style w:type="character" w:customStyle="1" w:styleId="25">
    <w:name w:val="正文文本 字符"/>
    <w:basedOn w:val="12"/>
    <w:link w:val="4"/>
    <w:semiHidden/>
    <w:qFormat/>
    <w:uiPriority w:val="99"/>
    <w:rPr>
      <w:rFonts w:ascii="GWZT-EN" w:hAnsi="Calibri" w:eastAsia="宋体" w:cs="Times New Roman"/>
    </w:rPr>
  </w:style>
  <w:style w:type="character" w:customStyle="1" w:styleId="26">
    <w:name w:val="Unresolved Mention"/>
    <w:basedOn w:val="12"/>
    <w:semiHidden/>
    <w:unhideWhenUsed/>
    <w:qFormat/>
    <w:uiPriority w:val="99"/>
    <w:rPr>
      <w:rFonts w:ascii="GWZT-EN"/>
      <w:color w:val="605E5C"/>
      <w:shd w:val="clear" w:color="auto" w:fill="E1DFDD"/>
    </w:rPr>
  </w:style>
  <w:style w:type="character" w:customStyle="1" w:styleId="27">
    <w:name w:val="批注文字 字符"/>
    <w:basedOn w:val="12"/>
    <w:link w:val="3"/>
    <w:semiHidden/>
    <w:qFormat/>
    <w:uiPriority w:val="99"/>
    <w:rPr>
      <w:rFonts w:ascii="GWZT-EN" w:hAnsi="Calibri" w:eastAsia="宋体" w:cs="Times New Roman"/>
    </w:rPr>
  </w:style>
  <w:style w:type="paragraph" w:customStyle="1" w:styleId="28">
    <w:name w:val="列出段落1"/>
    <w:basedOn w:val="1"/>
    <w:qFormat/>
    <w:uiPriority w:val="34"/>
    <w:pPr>
      <w:ind w:firstLine="420" w:firstLineChars="200"/>
    </w:pPr>
    <w:rPr>
      <w:rFonts w:ascii="GWZT-EN"/>
    </w:rPr>
  </w:style>
  <w:style w:type="character" w:customStyle="1" w:styleId="29">
    <w:name w:val="font41"/>
    <w:basedOn w:val="12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30">
    <w:name w:val="font5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6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2">
    <w:name w:val="font71"/>
    <w:basedOn w:val="12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</Pages>
  <Words>12414</Words>
  <Characters>14715</Characters>
  <Lines>16</Lines>
  <Paragraphs>4</Paragraphs>
  <TotalTime>7</TotalTime>
  <ScaleCrop>false</ScaleCrop>
  <LinksUpToDate>false</LinksUpToDate>
  <CharactersWithSpaces>15225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2025-03-17T08:26:00Z</dcterms:created>
  <dc:creator>zhq</dc:creator>
  <cp:lastModifiedBy>综合办-褚</cp:lastModifiedBy>
  <cp:lastPrinted>2025-06-12T06:35:00Z</cp:lastPrinted>
  <dcterms:modified xsi:type="dcterms:W3CDTF">2025-06-13T00:51:58Z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eyJoZGlkIjoiOGE1MzgxNjU4Y2U3YzcyZTIyMjhlNzQ0MWQ5MTYyMmUiLCJ1c2VySWQiOiIxMzAyMDcxMDQ0In0=</vt:lpwstr>
  </property>
  <property fmtid="{D5CDD505-2E9C-101B-9397-08002B2CF9AE}" pid="3" name="KSOProductBuildVer">
    <vt:lpwstr>2052-12.1.0.20784</vt:lpwstr>
  </property>
  <property fmtid="{D5CDD505-2E9C-101B-9397-08002B2CF9AE}" pid="4" name="ICV">
    <vt:lpwstr>96C820ADB69046B282BE6248BB08A781_13</vt:lpwstr>
  </property>
</Properties>
</file>